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A0" w:rsidRPr="007C2B48" w:rsidRDefault="006711A0" w:rsidP="006711A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982" w:type="dxa"/>
        <w:tblInd w:w="-1026" w:type="dxa"/>
        <w:tblLayout w:type="fixed"/>
        <w:tblLook w:val="04A0"/>
      </w:tblPr>
      <w:tblGrid>
        <w:gridCol w:w="1996"/>
        <w:gridCol w:w="1427"/>
        <w:gridCol w:w="2141"/>
        <w:gridCol w:w="3564"/>
        <w:gridCol w:w="1787"/>
        <w:gridCol w:w="67"/>
      </w:tblGrid>
      <w:tr w:rsidR="006711A0" w:rsidRPr="0004370E" w:rsidTr="00BD3EC0">
        <w:trPr>
          <w:trHeight w:val="60"/>
        </w:trPr>
        <w:tc>
          <w:tcPr>
            <w:tcW w:w="3423" w:type="dxa"/>
            <w:gridSpan w:val="2"/>
          </w:tcPr>
          <w:p w:rsidR="006711A0" w:rsidRPr="009B28CE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Математика</w:t>
            </w:r>
          </w:p>
        </w:tc>
        <w:tc>
          <w:tcPr>
            <w:tcW w:w="7559" w:type="dxa"/>
            <w:gridSpan w:val="4"/>
          </w:tcPr>
          <w:p w:rsidR="006711A0" w:rsidRPr="007C2B48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№1 орта мектебі</w:t>
            </w:r>
          </w:p>
        </w:tc>
      </w:tr>
      <w:tr w:rsidR="006711A0" w:rsidRPr="007231E8" w:rsidTr="00BD3EC0">
        <w:trPr>
          <w:trHeight w:val="60"/>
        </w:trPr>
        <w:tc>
          <w:tcPr>
            <w:tcW w:w="3423" w:type="dxa"/>
            <w:gridSpan w:val="2"/>
            <w:shd w:val="clear" w:color="auto" w:fill="FFFFFF" w:themeFill="background1"/>
          </w:tcPr>
          <w:p w:rsidR="006711A0" w:rsidRPr="007C2B48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sz w:val="24"/>
                <w:lang w:val="ru-RU"/>
              </w:rPr>
              <w:t>Күні</w:t>
            </w:r>
            <w:r w:rsidRPr="00540D3D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  <w:lang w:val="kk-KZ"/>
              </w:rPr>
              <w:t>.10.19</w:t>
            </w:r>
          </w:p>
        </w:tc>
        <w:tc>
          <w:tcPr>
            <w:tcW w:w="7559" w:type="dxa"/>
            <w:gridSpan w:val="4"/>
            <w:shd w:val="clear" w:color="auto" w:fill="FFFFFF" w:themeFill="background1"/>
          </w:tcPr>
          <w:p w:rsidR="006711A0" w:rsidRPr="007C2B48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7C2B48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Pr="007C2B4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Каримова А.Т</w:t>
            </w:r>
          </w:p>
        </w:tc>
      </w:tr>
      <w:tr w:rsidR="006711A0" w:rsidRPr="0030501C" w:rsidTr="00BD3EC0">
        <w:trPr>
          <w:trHeight w:val="60"/>
        </w:trPr>
        <w:tc>
          <w:tcPr>
            <w:tcW w:w="3423" w:type="dxa"/>
            <w:gridSpan w:val="2"/>
          </w:tcPr>
          <w:p w:rsidR="006711A0" w:rsidRPr="00540D3D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>:</w:t>
            </w:r>
            <w:r w:rsidRPr="00540D3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>-сынып</w:t>
            </w:r>
          </w:p>
        </w:tc>
        <w:tc>
          <w:tcPr>
            <w:tcW w:w="7559" w:type="dxa"/>
            <w:gridSpan w:val="4"/>
          </w:tcPr>
          <w:p w:rsidR="006711A0" w:rsidRPr="00540D3D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Қатысқандар саны:</w:t>
            </w:r>
          </w:p>
          <w:p w:rsidR="006711A0" w:rsidRPr="00540D3D" w:rsidRDefault="006711A0" w:rsidP="00BD3EC0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Қатыспағандар саны: </w:t>
            </w:r>
          </w:p>
        </w:tc>
      </w:tr>
      <w:tr w:rsidR="006711A0" w:rsidRPr="0004370E" w:rsidTr="00BD3EC0">
        <w:trPr>
          <w:trHeight w:val="60"/>
        </w:trPr>
        <w:tc>
          <w:tcPr>
            <w:tcW w:w="3423" w:type="dxa"/>
            <w:gridSpan w:val="2"/>
          </w:tcPr>
          <w:p w:rsidR="006711A0" w:rsidRPr="00153C01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Pr="00153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</w:p>
        </w:tc>
        <w:tc>
          <w:tcPr>
            <w:tcW w:w="7559" w:type="dxa"/>
            <w:gridSpan w:val="4"/>
          </w:tcPr>
          <w:p w:rsidR="006711A0" w:rsidRPr="002D061A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6786">
              <w:rPr>
                <w:rFonts w:ascii="Times New Roman" w:hAnsi="Times New Roman"/>
                <w:b/>
                <w:sz w:val="24"/>
                <w:lang w:val="ru-RU"/>
              </w:rPr>
              <w:t>Қ</w:t>
            </w:r>
            <w:proofErr w:type="gramStart"/>
            <w:r w:rsidRPr="00DE6786">
              <w:rPr>
                <w:rFonts w:ascii="Times New Roman" w:hAnsi="Times New Roman"/>
                <w:b/>
                <w:sz w:val="24"/>
                <w:lang w:val="ru-RU"/>
              </w:rPr>
              <w:t>оз</w:t>
            </w:r>
            <w:proofErr w:type="gramEnd"/>
            <w:r w:rsidRPr="00DE6786">
              <w:rPr>
                <w:rFonts w:ascii="Times New Roman" w:hAnsi="Times New Roman"/>
                <w:b/>
                <w:sz w:val="24"/>
                <w:lang w:val="ru-RU"/>
              </w:rPr>
              <w:t xml:space="preserve">ғалысқа </w:t>
            </w:r>
            <w:proofErr w:type="spellStart"/>
            <w:r w:rsidRPr="00DE6786">
              <w:rPr>
                <w:rFonts w:ascii="Times New Roman" w:hAnsi="Times New Roman"/>
                <w:b/>
                <w:sz w:val="24"/>
                <w:lang w:val="ru-RU"/>
              </w:rPr>
              <w:t>берілген</w:t>
            </w:r>
            <w:proofErr w:type="spellEnd"/>
            <w:r w:rsidRPr="00DE678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E6786">
              <w:rPr>
                <w:rFonts w:ascii="Times New Roman" w:hAnsi="Times New Roman"/>
                <w:b/>
                <w:sz w:val="24"/>
                <w:lang w:val="ru-RU"/>
              </w:rPr>
              <w:t>есептер</w:t>
            </w:r>
            <w:proofErr w:type="spellEnd"/>
            <w:r w:rsidR="000400A9">
              <w:rPr>
                <w:rFonts w:ascii="Times New Roman" w:hAnsi="Times New Roman"/>
                <w:b/>
                <w:sz w:val="24"/>
                <w:lang w:val="ru-RU"/>
              </w:rPr>
              <w:t xml:space="preserve"> .Денсаулық </w:t>
            </w:r>
            <w:proofErr w:type="spellStart"/>
            <w:r w:rsidR="000400A9">
              <w:rPr>
                <w:rFonts w:ascii="Times New Roman" w:hAnsi="Times New Roman"/>
                <w:b/>
                <w:sz w:val="24"/>
                <w:lang w:val="ru-RU"/>
              </w:rPr>
              <w:t>басты</w:t>
            </w:r>
            <w:proofErr w:type="spellEnd"/>
            <w:r w:rsidR="000400A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0400A9">
              <w:rPr>
                <w:rFonts w:ascii="Times New Roman" w:hAnsi="Times New Roman"/>
                <w:b/>
                <w:sz w:val="24"/>
                <w:lang w:val="ru-RU"/>
              </w:rPr>
              <w:t>міндет</w:t>
            </w:r>
            <w:proofErr w:type="spellEnd"/>
          </w:p>
        </w:tc>
      </w:tr>
      <w:tr w:rsidR="006711A0" w:rsidRPr="0002636F" w:rsidTr="00BD3EC0">
        <w:trPr>
          <w:trHeight w:val="60"/>
        </w:trPr>
        <w:tc>
          <w:tcPr>
            <w:tcW w:w="3423" w:type="dxa"/>
            <w:gridSpan w:val="2"/>
          </w:tcPr>
          <w:p w:rsidR="006711A0" w:rsidRPr="00967C97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Осы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сабақта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қол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жеткізілеті</w:t>
            </w:r>
            <w:proofErr w:type="gram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н</w:t>
            </w:r>
            <w:proofErr w:type="spellEnd"/>
            <w:proofErr w:type="gram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(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бағдарламасына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сілтеме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>)</w:t>
            </w:r>
          </w:p>
        </w:tc>
        <w:tc>
          <w:tcPr>
            <w:tcW w:w="7559" w:type="dxa"/>
            <w:gridSpan w:val="4"/>
          </w:tcPr>
          <w:p w:rsidR="006711A0" w:rsidRPr="002D061A" w:rsidRDefault="006711A0" w:rsidP="00BD3EC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E6786">
              <w:rPr>
                <w:rFonts w:ascii="Times New Roman" w:hAnsi="Times New Roman"/>
                <w:sz w:val="24"/>
                <w:lang w:val="kk-KZ"/>
              </w:rPr>
              <w:t>4.2.1.8- бірқалыпты түзу сызықты қозғалыстағы арақашықтық формулаларын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E6786">
              <w:rPr>
                <w:rFonts w:ascii="Times New Roman" w:hAnsi="Times New Roman"/>
                <w:sz w:val="24"/>
                <w:lang w:val="kk-KZ"/>
              </w:rPr>
              <w:t>көрсету және қолдану(s=v∙t, t=s: v,   v=s:t)4.5.1.2- есептерді шығару үдерісінде жылдамдық, арақашықтық шамаларының өзара тәуелділігін пайдалану</w:t>
            </w:r>
          </w:p>
        </w:tc>
      </w:tr>
      <w:tr w:rsidR="006711A0" w:rsidRPr="007C2B48" w:rsidTr="00BD3EC0">
        <w:trPr>
          <w:trHeight w:val="60"/>
        </w:trPr>
        <w:tc>
          <w:tcPr>
            <w:tcW w:w="3423" w:type="dxa"/>
            <w:gridSpan w:val="2"/>
          </w:tcPr>
          <w:p w:rsidR="006711A0" w:rsidRDefault="006711A0" w:rsidP="00BD3EC0">
            <w:pPr>
              <w:pStyle w:val="TableParagraph"/>
              <w:spacing w:line="269" w:lineRule="exact"/>
              <w:ind w:firstLine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Күтілетін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нәтижелер</w:t>
            </w:r>
            <w:proofErr w:type="spellEnd"/>
          </w:p>
        </w:tc>
        <w:tc>
          <w:tcPr>
            <w:tcW w:w="7559" w:type="dxa"/>
            <w:gridSpan w:val="4"/>
          </w:tcPr>
          <w:p w:rsidR="006711A0" w:rsidRDefault="006711A0" w:rsidP="00BD3EC0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Барлық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оқушылар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6711A0" w:rsidRDefault="006711A0" w:rsidP="00BD3EC0">
            <w:pPr>
              <w:pStyle w:val="TableParagraph"/>
              <w:spacing w:before="29"/>
              <w:ind w:right="9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бірқалыпты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қозғалыстағы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қолдануды</w:t>
            </w:r>
            <w:proofErr w:type="spellEnd"/>
            <w:r>
              <w:rPr>
                <w:sz w:val="24"/>
              </w:rPr>
              <w:t xml:space="preserve"> (S = v ∙ t, t = S : v, v = S : t) </w:t>
            </w:r>
            <w:proofErr w:type="spellStart"/>
            <w:r>
              <w:rPr>
                <w:sz w:val="24"/>
              </w:rPr>
              <w:t>білетін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</w:t>
            </w:r>
            <w:r>
              <w:rPr>
                <w:sz w:val="24"/>
              </w:rPr>
              <w:t>олады</w:t>
            </w:r>
            <w:proofErr w:type="spellEnd"/>
            <w:r>
              <w:rPr>
                <w:sz w:val="24"/>
              </w:rPr>
              <w:t>.</w:t>
            </w:r>
          </w:p>
          <w:p w:rsidR="006711A0" w:rsidRDefault="006711A0" w:rsidP="00BD3EC0">
            <w:pPr>
              <w:pStyle w:val="TableParagraph"/>
              <w:spacing w:before="4" w:line="274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Көптеген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оқушылар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6711A0" w:rsidRDefault="006711A0" w:rsidP="00BD3EC0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бірқалыпты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қозғалыстағы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қолдануды</w:t>
            </w:r>
            <w:proofErr w:type="spellEnd"/>
            <w:r>
              <w:rPr>
                <w:sz w:val="24"/>
              </w:rPr>
              <w:t xml:space="preserve"> S = v ∙ t, t = S : v, v = S: t </w:t>
            </w:r>
            <w:proofErr w:type="spellStart"/>
            <w:r>
              <w:rPr>
                <w:sz w:val="24"/>
              </w:rPr>
              <w:t>білетін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>.</w:t>
            </w:r>
          </w:p>
          <w:p w:rsidR="006711A0" w:rsidRDefault="006711A0" w:rsidP="00BD3EC0">
            <w:pPr>
              <w:pStyle w:val="TableParagraph"/>
              <w:spacing w:before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Кейбір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оқушылар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6711A0" w:rsidRDefault="006711A0" w:rsidP="00BD3EC0">
            <w:pPr>
              <w:pStyle w:val="TableParagraph"/>
              <w:tabs>
                <w:tab w:val="left" w:pos="1688"/>
                <w:tab w:val="left" w:pos="2496"/>
                <w:tab w:val="left" w:pos="3775"/>
                <w:tab w:val="left" w:pos="5540"/>
              </w:tabs>
              <w:spacing w:before="29" w:line="270" w:lineRule="atLeast"/>
              <w:ind w:right="101"/>
              <w:rPr>
                <w:sz w:val="24"/>
                <w:lang w:val="kk-KZ"/>
              </w:rPr>
            </w:pPr>
            <w:proofErr w:type="spellStart"/>
            <w:proofErr w:type="gramStart"/>
            <w:r>
              <w:rPr>
                <w:sz w:val="24"/>
              </w:rPr>
              <w:t>бірқалыпты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қозғалыстағы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арақашықтық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түсіндіріп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беретін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>.</w:t>
            </w:r>
          </w:p>
          <w:p w:rsidR="006711A0" w:rsidRPr="007C2B48" w:rsidRDefault="006711A0" w:rsidP="00BD3EC0">
            <w:pPr>
              <w:pStyle w:val="TableParagraph"/>
              <w:tabs>
                <w:tab w:val="left" w:pos="1688"/>
                <w:tab w:val="left" w:pos="2496"/>
                <w:tab w:val="left" w:pos="3775"/>
                <w:tab w:val="left" w:pos="5540"/>
              </w:tabs>
              <w:spacing w:before="29" w:line="270" w:lineRule="atLeast"/>
              <w:ind w:right="101"/>
              <w:rPr>
                <w:color w:val="FF0000"/>
                <w:sz w:val="24"/>
                <w:lang w:val="kk-KZ"/>
              </w:rPr>
            </w:pPr>
            <w:r w:rsidRPr="007C2B48">
              <w:rPr>
                <w:color w:val="FF0000"/>
                <w:sz w:val="24"/>
                <w:lang w:val="kk-KZ"/>
              </w:rPr>
              <w:t>Қозғалыстағы шамаларды білетін болады</w:t>
            </w:r>
          </w:p>
        </w:tc>
      </w:tr>
      <w:tr w:rsidR="006711A0" w:rsidRPr="00DB4BA7" w:rsidTr="00BD3EC0">
        <w:trPr>
          <w:trHeight w:val="60"/>
        </w:trPr>
        <w:tc>
          <w:tcPr>
            <w:tcW w:w="3423" w:type="dxa"/>
            <w:gridSpan w:val="2"/>
          </w:tcPr>
          <w:p w:rsidR="006711A0" w:rsidRDefault="006711A0" w:rsidP="00BD3EC0">
            <w:pPr>
              <w:pStyle w:val="TableParagraph"/>
              <w:spacing w:line="269" w:lineRule="exact"/>
              <w:ind w:firstLine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Тілдік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мақсаттар</w:t>
            </w:r>
            <w:proofErr w:type="spellEnd"/>
          </w:p>
        </w:tc>
        <w:tc>
          <w:tcPr>
            <w:tcW w:w="7559" w:type="dxa"/>
            <w:gridSpan w:val="4"/>
          </w:tcPr>
          <w:p w:rsidR="006711A0" w:rsidRDefault="006711A0" w:rsidP="00BD3EC0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Оқушылар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6711A0" w:rsidRDefault="006711A0" w:rsidP="00BD3EC0">
            <w:pPr>
              <w:pStyle w:val="TableParagraph"/>
              <w:tabs>
                <w:tab w:val="left" w:pos="1688"/>
                <w:tab w:val="left" w:pos="2496"/>
                <w:tab w:val="left" w:pos="3775"/>
                <w:tab w:val="left" w:pos="5540"/>
              </w:tabs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бірқалыпты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қозғалыстағы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арақашықтық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түсіндіре</w:t>
            </w:r>
            <w:proofErr w:type="spellEnd"/>
            <w:r>
              <w:rPr>
                <w:sz w:val="24"/>
              </w:rPr>
              <w:t xml:space="preserve"> S = v ∙ t, t = S : v, v = S : t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біледі</w:t>
            </w:r>
            <w:proofErr w:type="spellEnd"/>
            <w:r>
              <w:rPr>
                <w:sz w:val="24"/>
              </w:rPr>
              <w:t>.</w:t>
            </w:r>
          </w:p>
          <w:p w:rsidR="006711A0" w:rsidRDefault="006711A0" w:rsidP="00BD3E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Пәндік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лексика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және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терминология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6711A0" w:rsidRDefault="006711A0" w:rsidP="00BD3EC0">
            <w:pPr>
              <w:pStyle w:val="TableParagraph"/>
              <w:tabs>
                <w:tab w:val="left" w:pos="1688"/>
                <w:tab w:val="left" w:pos="2496"/>
                <w:tab w:val="left" w:pos="3775"/>
                <w:tab w:val="left" w:pos="5544"/>
              </w:tabs>
              <w:spacing w:before="1" w:line="276" w:lineRule="exact"/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бірқалыпты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сызықты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қозғалыстағы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арақашықтық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формулалары</w:t>
            </w:r>
            <w:proofErr w:type="spellEnd"/>
            <w:r>
              <w:rPr>
                <w:sz w:val="24"/>
              </w:rPr>
              <w:t xml:space="preserve"> S = v ∙ t, t = S : v, v = S 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</w:p>
          <w:p w:rsidR="006711A0" w:rsidRDefault="006711A0" w:rsidP="00BD3EC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Диалогқа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жазбаша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жұмысқа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қажетті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пайдалы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сөздер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топтамасы</w:t>
            </w:r>
            <w:proofErr w:type="spellEnd"/>
          </w:p>
          <w:p w:rsidR="006711A0" w:rsidRDefault="006711A0" w:rsidP="00BD3EC0">
            <w:pPr>
              <w:pStyle w:val="TableParagraph"/>
              <w:spacing w:line="26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Талқылау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6711A0" w:rsidRDefault="006711A0" w:rsidP="00BD3EC0">
            <w:pPr>
              <w:pStyle w:val="TableParagraph"/>
              <w:ind w:right="1396"/>
              <w:rPr>
                <w:sz w:val="24"/>
              </w:rPr>
            </w:pPr>
            <w:proofErr w:type="spellStart"/>
            <w:r>
              <w:rPr>
                <w:sz w:val="24"/>
              </w:rPr>
              <w:t>Қозғалыстың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жылдамдығы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айтады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Қозғалыстың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жылдамдығын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>?</w:t>
            </w:r>
          </w:p>
          <w:p w:rsidR="006711A0" w:rsidRDefault="006711A0" w:rsidP="00BD3EC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Қозғалыстың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жылдамдығы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бірліктермен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өлшенеді</w:t>
            </w:r>
            <w:proofErr w:type="spellEnd"/>
            <w:r>
              <w:rPr>
                <w:sz w:val="24"/>
              </w:rPr>
              <w:t>?</w:t>
            </w:r>
          </w:p>
          <w:p w:rsidR="006711A0" w:rsidRDefault="006711A0" w:rsidP="00BD3EC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Жазу</w:t>
            </w:r>
            <w:proofErr w:type="spellEnd"/>
            <w:r>
              <w:rPr>
                <w:sz w:val="24"/>
              </w:rPr>
              <w:t>:</w:t>
            </w:r>
          </w:p>
          <w:p w:rsidR="006711A0" w:rsidRDefault="006711A0" w:rsidP="00BD3EC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Қозғалысқа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шешімін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сызбаларды</w:t>
            </w:r>
            <w:proofErr w:type="spellEnd"/>
          </w:p>
          <w:p w:rsidR="006711A0" w:rsidRDefault="006711A0" w:rsidP="00BD3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орындау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711A0" w:rsidRPr="007231E8" w:rsidTr="00BD3EC0">
        <w:trPr>
          <w:trHeight w:val="60"/>
        </w:trPr>
        <w:tc>
          <w:tcPr>
            <w:tcW w:w="3423" w:type="dxa"/>
            <w:gridSpan w:val="2"/>
          </w:tcPr>
          <w:p w:rsidR="006711A0" w:rsidRDefault="006711A0" w:rsidP="00BD3EC0">
            <w:pPr>
              <w:pStyle w:val="TableParagraph"/>
              <w:spacing w:line="256" w:lineRule="exact"/>
              <w:ind w:firstLine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Алдыңғы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білім</w:t>
            </w:r>
            <w:proofErr w:type="spellEnd"/>
          </w:p>
        </w:tc>
        <w:tc>
          <w:tcPr>
            <w:tcW w:w="7559" w:type="dxa"/>
            <w:gridSpan w:val="4"/>
          </w:tcPr>
          <w:p w:rsidR="006711A0" w:rsidRDefault="006711A0" w:rsidP="00BD3EC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Шамалардың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тәуелділігі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жылдамдық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уақыт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11A0" w:rsidRPr="0004370E" w:rsidTr="00BD3EC0">
        <w:trPr>
          <w:trHeight w:val="60"/>
        </w:trPr>
        <w:tc>
          <w:tcPr>
            <w:tcW w:w="10982" w:type="dxa"/>
            <w:gridSpan w:val="6"/>
          </w:tcPr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6711A0" w:rsidRPr="0004370E" w:rsidTr="00BD3EC0">
        <w:trPr>
          <w:trHeight w:val="60"/>
        </w:trPr>
        <w:tc>
          <w:tcPr>
            <w:tcW w:w="1996" w:type="dxa"/>
          </w:tcPr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132" w:type="dxa"/>
            <w:gridSpan w:val="3"/>
          </w:tcPr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854" w:type="dxa"/>
            <w:gridSpan w:val="2"/>
          </w:tcPr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4370E"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6711A0" w:rsidRPr="007231E8" w:rsidTr="00BD3EC0">
        <w:trPr>
          <w:trHeight w:val="60"/>
        </w:trPr>
        <w:tc>
          <w:tcPr>
            <w:tcW w:w="1996" w:type="dxa"/>
          </w:tcPr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370E">
              <w:rPr>
                <w:rFonts w:ascii="Times New Roman" w:hAnsi="Times New Roman"/>
                <w:b/>
                <w:sz w:val="24"/>
                <w:lang w:val="ru-RU"/>
              </w:rPr>
              <w:t>Сабақтың басы</w:t>
            </w:r>
          </w:p>
        </w:tc>
        <w:tc>
          <w:tcPr>
            <w:tcW w:w="7132" w:type="dxa"/>
            <w:gridSpan w:val="3"/>
          </w:tcPr>
          <w:p w:rsidR="006711A0" w:rsidRPr="004E21D8" w:rsidRDefault="006711A0" w:rsidP="00BD3EC0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4E21D8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</w:p>
          <w:p w:rsidR="006711A0" w:rsidRPr="004E21D8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21D8">
              <w:rPr>
                <w:rFonts w:ascii="Times New Roman" w:hAnsi="Times New Roman"/>
                <w:b/>
                <w:sz w:val="24"/>
                <w:lang w:val="kk-KZ"/>
              </w:rPr>
              <w:t>Психологиялық ахуал қалыптастыру.</w:t>
            </w:r>
          </w:p>
          <w:p w:rsidR="006711A0" w:rsidRPr="004E21D8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E21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Шаттық</w:t>
            </w:r>
            <w:r w:rsidRPr="004E21D8">
              <w:rPr>
                <w:rFonts w:ascii="Times New Roman" w:hAnsi="Times New Roman"/>
                <w:sz w:val="24"/>
                <w:lang w:val="kk-KZ"/>
              </w:rPr>
              <w:t xml:space="preserve"> шеңбер</w:t>
            </w:r>
          </w:p>
          <w:p w:rsidR="006711A0" w:rsidRPr="004E21D8" w:rsidRDefault="006711A0" w:rsidP="00BD3EC0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21D8">
              <w:rPr>
                <w:rFonts w:ascii="Times New Roman" w:hAnsi="Times New Roman"/>
                <w:sz w:val="24"/>
                <w:lang w:val="kk-KZ"/>
              </w:rPr>
              <w:t xml:space="preserve">Балалар шеңбер құрып тұрады,бір-біріне жылы сөздер айтып,әдемі күлкілерін сыйлайды.педагог </w:t>
            </w:r>
            <w:r>
              <w:rPr>
                <w:rFonts w:ascii="Times New Roman" w:hAnsi="Times New Roman"/>
                <w:sz w:val="24"/>
                <w:lang w:val="kk-KZ"/>
              </w:rPr>
              <w:t>денсаулық жақсы болуы үшін не істеу керек естеріне түсіреді</w:t>
            </w:r>
            <w:r w:rsidRPr="004E21D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E21D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278765</wp:posOffset>
                  </wp:positionV>
                  <wp:extent cx="2066925" cy="1381125"/>
                  <wp:effectExtent l="19050" t="0" r="9525" b="0"/>
                  <wp:wrapThrough wrapText="bothSides">
                    <wp:wrapPolygon edited="0">
                      <wp:start x="-199" y="0"/>
                      <wp:lineTo x="-199" y="21451"/>
                      <wp:lineTo x="21700" y="21451"/>
                      <wp:lineTo x="21700" y="0"/>
                      <wp:lineTo x="-199" y="0"/>
                    </wp:wrapPolygon>
                  </wp:wrapThrough>
                  <wp:docPr id="137" name="Рисунок 20" descr="ÐÐ°ÑÑÐ¸Ð½ÐºÐ¸ Ð¿Ð¾ Ð·Ð°Ð¿ÑÐ¾ÑÑ ÑÐ¸ÑÑÐ°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ÐÐ°ÑÑÐ¸Ð½ÐºÐ¸ Ð¿Ð¾ Ð·Ð°Ð¿ÑÐ¾ÑÑ ÑÐ¸ÑÑÐ°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1D8">
              <w:rPr>
                <w:rFonts w:ascii="Times New Roman" w:hAnsi="Times New Roman"/>
                <w:b/>
                <w:sz w:val="24"/>
                <w:lang w:val="kk-KZ"/>
              </w:rPr>
              <w:t>Сандар арқылы</w:t>
            </w:r>
          </w:p>
          <w:p w:rsidR="006711A0" w:rsidRPr="004E21D8" w:rsidRDefault="006711A0" w:rsidP="00BD3EC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E21D8">
              <w:rPr>
                <w:rFonts w:ascii="Times New Roman" w:hAnsi="Times New Roman"/>
                <w:sz w:val="24"/>
                <w:lang w:val="kk-KZ"/>
              </w:rPr>
              <w:t>Ортаға бала санына қарай 3 түрлі сан қойылады Оқушылар қағазды алып, артындағы сандар бойынша топтасады.</w:t>
            </w:r>
          </w:p>
          <w:p w:rsidR="006711A0" w:rsidRPr="004E21D8" w:rsidRDefault="006711A0" w:rsidP="00BD3EC0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4E21D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lastRenderedPageBreak/>
              <w:t>Жұмыс ережесін келісу</w:t>
            </w:r>
          </w:p>
          <w:p w:rsidR="006711A0" w:rsidRDefault="000400A9" w:rsidP="000400A9">
            <w:pPr>
              <w:pStyle w:val="a4"/>
              <w:ind w:left="420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« 5  Т ережесі»</w:t>
            </w:r>
          </w:p>
          <w:p w:rsidR="000400A9" w:rsidRDefault="000400A9" w:rsidP="000400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Тазалық</w:t>
            </w:r>
          </w:p>
          <w:p w:rsidR="000400A9" w:rsidRDefault="000400A9" w:rsidP="000400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Тыныштық</w:t>
            </w:r>
          </w:p>
          <w:p w:rsidR="000400A9" w:rsidRDefault="000400A9" w:rsidP="000400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Тәртіп</w:t>
            </w:r>
          </w:p>
          <w:p w:rsidR="000400A9" w:rsidRDefault="000400A9" w:rsidP="000400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Татулық</w:t>
            </w:r>
          </w:p>
          <w:p w:rsidR="000400A9" w:rsidRDefault="000400A9" w:rsidP="000400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Талап</w:t>
            </w:r>
          </w:p>
          <w:p w:rsidR="000400A9" w:rsidRPr="000400A9" w:rsidRDefault="000400A9" w:rsidP="000400A9">
            <w:pPr>
              <w:pStyle w:val="a4"/>
              <w:ind w:left="420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6711A0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4E21D8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Алд</w:t>
            </w: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ыңғы білімді еске түсіру (топта</w:t>
            </w:r>
            <w:r w:rsidRPr="004E21D8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)</w:t>
            </w:r>
          </w:p>
          <w:p w:rsidR="006711A0" w:rsidRPr="004E21D8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Кубизм стратегиясы бойынша</w:t>
            </w:r>
          </w:p>
          <w:p w:rsidR="006711A0" w:rsidRPr="004E21D8" w:rsidRDefault="006711A0" w:rsidP="00BD3EC0">
            <w:pPr>
              <w:pStyle w:val="a4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4E21D8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>ҚБ: Отшашу арқылы бір-бірін бағалау.</w:t>
            </w:r>
          </w:p>
          <w:p w:rsidR="006711A0" w:rsidRPr="00DB4BA7" w:rsidRDefault="006711A0" w:rsidP="00BD3EC0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ru-RU" w:eastAsia="ru-RU"/>
              </w:rPr>
              <w:drawing>
                <wp:inline distT="0" distB="0" distL="0" distR="0">
                  <wp:extent cx="4273251" cy="1488558"/>
                  <wp:effectExtent l="19050" t="0" r="0" b="0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502" t="24514" r="17249" b="11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331" cy="1489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gridSpan w:val="2"/>
          </w:tcPr>
          <w:p w:rsidR="006711A0" w:rsidRPr="0004370E" w:rsidRDefault="006711A0" w:rsidP="00BD3EC0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711A0" w:rsidRPr="0004370E" w:rsidRDefault="006711A0" w:rsidP="00BD3EC0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711A0" w:rsidRPr="0004370E" w:rsidRDefault="006711A0" w:rsidP="00BD3EC0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Pr="0004370E" w:rsidRDefault="006711A0" w:rsidP="00BD3EC0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Pr="0004370E" w:rsidRDefault="006711A0" w:rsidP="00BD3EC0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Pr="0004370E" w:rsidRDefault="006711A0" w:rsidP="00BD3EC0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</w:t>
            </w:r>
            <w:r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птарға бөлуге арналған қағаздар</w:t>
            </w:r>
          </w:p>
          <w:p w:rsidR="006711A0" w:rsidRPr="0004370E" w:rsidRDefault="006711A0" w:rsidP="00BD3EC0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Сұраққа жауап берген </w:t>
            </w: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оқушыны мадақтау,толықтыру жасау, тиімді  кері байланыс орнату.</w:t>
            </w:r>
          </w:p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Pr="0004370E" w:rsidRDefault="006711A0" w:rsidP="00BD3EC0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4370E">
              <w:rPr>
                <w:sz w:val="24"/>
                <w:szCs w:val="24"/>
                <w:lang w:val="kk-KZ"/>
              </w:rPr>
              <w:t>Алдыңғы білімді еске түсіру тапсырмалары</w:t>
            </w:r>
          </w:p>
        </w:tc>
      </w:tr>
      <w:tr w:rsidR="006711A0" w:rsidRPr="008839CA" w:rsidTr="00BD3EC0">
        <w:trPr>
          <w:trHeight w:val="4415"/>
        </w:trPr>
        <w:tc>
          <w:tcPr>
            <w:tcW w:w="1996" w:type="dxa"/>
          </w:tcPr>
          <w:p w:rsidR="006711A0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370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Сабақтың </w:t>
            </w:r>
            <w:proofErr w:type="spellStart"/>
            <w:r w:rsidRPr="0004370E"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  <w:proofErr w:type="spellEnd"/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306" w:rsidRPr="0004370E" w:rsidRDefault="005A5306" w:rsidP="00BD3EC0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Сергіту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сә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</w:p>
        </w:tc>
        <w:tc>
          <w:tcPr>
            <w:tcW w:w="7132" w:type="dxa"/>
            <w:gridSpan w:val="3"/>
          </w:tcPr>
          <w:p w:rsidR="006711A0" w:rsidRPr="004A2540" w:rsidRDefault="003C341D" w:rsidP="00BD3EC0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ТЖ</w:t>
            </w:r>
            <w:proofErr w:type="gramEnd"/>
          </w:p>
          <w:p w:rsidR="006711A0" w:rsidRPr="004A2540" w:rsidRDefault="006711A0" w:rsidP="00BD3EC0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4A2540">
              <w:rPr>
                <w:rFonts w:ascii="Times New Roman" w:hAnsi="Times New Roman"/>
                <w:sz w:val="24"/>
                <w:lang w:val="ru-RU"/>
              </w:rPr>
              <w:t xml:space="preserve">Қандай </w:t>
            </w:r>
            <w:proofErr w:type="spellStart"/>
            <w:r w:rsidRPr="004A2540">
              <w:rPr>
                <w:rFonts w:ascii="Times New Roman" w:hAnsi="Times New Roman"/>
                <w:sz w:val="24"/>
                <w:lang w:val="ru-RU"/>
              </w:rPr>
              <w:t>шамалар</w:t>
            </w:r>
            <w:proofErr w:type="spellEnd"/>
            <w:r w:rsidRPr="004A25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A2540">
              <w:rPr>
                <w:rFonts w:ascii="Times New Roman" w:hAnsi="Times New Roman"/>
                <w:sz w:val="24"/>
                <w:lang w:val="ru-RU"/>
              </w:rPr>
              <w:t>белгісіз</w:t>
            </w:r>
            <w:proofErr w:type="spellEnd"/>
            <w:r w:rsidRPr="004A2540">
              <w:rPr>
                <w:rFonts w:ascii="Times New Roman" w:hAnsi="Times New Roman"/>
                <w:sz w:val="24"/>
                <w:lang w:val="ru-RU"/>
              </w:rPr>
              <w:t xml:space="preserve">? </w:t>
            </w:r>
            <w:proofErr w:type="spellStart"/>
            <w:r w:rsidRPr="004A2540">
              <w:rPr>
                <w:rFonts w:ascii="Times New Roman" w:hAnsi="Times New Roman"/>
                <w:sz w:val="24"/>
                <w:lang w:val="ru-RU"/>
              </w:rPr>
              <w:t>Оларды</w:t>
            </w:r>
            <w:proofErr w:type="spellEnd"/>
            <w:r w:rsidRPr="004A2540">
              <w:rPr>
                <w:rFonts w:ascii="Times New Roman" w:hAnsi="Times New Roman"/>
                <w:sz w:val="24"/>
                <w:lang w:val="ru-RU"/>
              </w:rPr>
              <w:t xml:space="preserve"> қалай </w:t>
            </w:r>
            <w:proofErr w:type="gramStart"/>
            <w:r w:rsidRPr="004A2540">
              <w:rPr>
                <w:rFonts w:ascii="Times New Roman" w:hAnsi="Times New Roman"/>
                <w:sz w:val="24"/>
                <w:lang w:val="ru-RU"/>
              </w:rPr>
              <w:t>табу</w:t>
            </w:r>
            <w:proofErr w:type="gramEnd"/>
            <w:r w:rsidRPr="004A2540">
              <w:rPr>
                <w:rFonts w:ascii="Times New Roman" w:hAnsi="Times New Roman"/>
                <w:sz w:val="24"/>
                <w:lang w:val="ru-RU"/>
              </w:rPr>
              <w:t xml:space="preserve">ға </w:t>
            </w:r>
            <w:proofErr w:type="spellStart"/>
            <w:r w:rsidRPr="004A2540">
              <w:rPr>
                <w:rFonts w:ascii="Times New Roman" w:hAnsi="Times New Roman"/>
                <w:sz w:val="24"/>
                <w:lang w:val="ru-RU"/>
              </w:rPr>
              <w:t>болатынын</w:t>
            </w:r>
            <w:proofErr w:type="spellEnd"/>
            <w:r w:rsidRPr="004A2540">
              <w:rPr>
                <w:rFonts w:ascii="Times New Roman" w:hAnsi="Times New Roman"/>
                <w:sz w:val="24"/>
                <w:lang w:val="ru-RU"/>
              </w:rPr>
              <w:t xml:space="preserve"> түсіндір.</w:t>
            </w:r>
          </w:p>
          <w:p w:rsidR="000400A9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DE6786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200525" cy="1419225"/>
                  <wp:effectExtent l="19050" t="0" r="9525" b="0"/>
                  <wp:docPr id="483" name="Рисунок 483" descr="https://opiqkz.blob.core.windows.net/kitcontent/1a21dd58-666e-43e7-8d93-b0d68704dd2f/2382c7fd-c037-4abb-a487-3f8e6342b5f7/97bd49ca-92e0-424f-b1e9-569a966dab11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s://opiqkz.blob.core.windows.net/kitcontent/1a21dd58-666e-43e7-8d93-b0d68704dd2f/2382c7fd-c037-4abb-a487-3f8e6342b5f7/97bd49ca-92e0-424f-b1e9-569a966dab11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0A9" w:rsidRPr="000400A9" w:rsidRDefault="000400A9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400A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200525" cy="1419225"/>
                  <wp:effectExtent l="19050" t="0" r="9525" b="0"/>
                  <wp:docPr id="8" name="Рисунок 483" descr="https://opiqkz.blob.core.windows.net/kitcontent/1a21dd58-666e-43e7-8d93-b0d68704dd2f/2382c7fd-c037-4abb-a487-3f8e6342b5f7/97bd49ca-92e0-424f-b1e9-569a966dab11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s://opiqkz.blob.core.windows.net/kitcontent/1a21dd58-666e-43e7-8d93-b0d68704dd2f/2382c7fd-c037-4abb-a487-3f8e6342b5f7/97bd49ca-92e0-424f-b1e9-569a966dab11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0A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200525" cy="1419225"/>
                  <wp:effectExtent l="19050" t="0" r="9525" b="0"/>
                  <wp:docPr id="9" name="Рисунок 483" descr="https://opiqkz.blob.core.windows.net/kitcontent/1a21dd58-666e-43e7-8d93-b0d68704dd2f/2382c7fd-c037-4abb-a487-3f8e6342b5f7/97bd49ca-92e0-424f-b1e9-569a966dab11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s://opiqkz.blob.core.windows.net/kitcontent/1a21dd58-666e-43e7-8d93-b0d68704dd2f/2382c7fd-c037-4abb-a487-3f8e6342b5f7/97bd49ca-92e0-424f-b1e9-569a966dab11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1A0" w:rsidRPr="000A31C1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A31C1">
              <w:rPr>
                <w:rFonts w:ascii="Times New Roman" w:hAnsi="Times New Roman"/>
                <w:sz w:val="24"/>
                <w:lang w:val="kk-KZ"/>
              </w:rPr>
              <w:t>1) Уақыт белгісіз болған жағдайда: </w:t>
            </w:r>
          </w:p>
          <w:p w:rsidR="006711A0" w:rsidRPr="000A31C1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A31C1">
              <w:rPr>
                <w:rFonts w:ascii="Times New Roman" w:hAnsi="Times New Roman"/>
                <w:sz w:val="24"/>
                <w:lang w:val="kk-KZ"/>
              </w:rPr>
              <w:t>t = </w:t>
            </w:r>
          </w:p>
          <w:p w:rsidR="006711A0" w:rsidRPr="000A31C1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A31C1">
              <w:rPr>
                <w:rFonts w:ascii="Times New Roman" w:hAnsi="Times New Roman"/>
                <w:sz w:val="24"/>
                <w:lang w:val="kk-KZ"/>
              </w:rPr>
              <w:t> сағат</w:t>
            </w:r>
          </w:p>
          <w:p w:rsidR="006711A0" w:rsidRPr="000A31C1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A31C1">
              <w:rPr>
                <w:rFonts w:ascii="Times New Roman" w:hAnsi="Times New Roman"/>
                <w:sz w:val="24"/>
                <w:lang w:val="kk-KZ"/>
              </w:rPr>
              <w:t>2) Жылдамдық белгісіз болған </w:t>
            </w:r>
            <w:r w:rsidRPr="000A31C1">
              <w:rPr>
                <w:rStyle w:val="nobr"/>
                <w:rFonts w:ascii="Times New Roman" w:hAnsi="Times New Roman"/>
                <w:color w:val="000000"/>
                <w:sz w:val="24"/>
                <w:lang w:val="kk-KZ"/>
              </w:rPr>
              <w:t>жағдайда:</w:t>
            </w:r>
          </w:p>
          <w:p w:rsidR="006711A0" w:rsidRPr="000A31C1" w:rsidRDefault="006711A0" w:rsidP="00BD3EC0">
            <w:pPr>
              <w:pStyle w:val="a4"/>
              <w:rPr>
                <w:rStyle w:val="nobr"/>
                <w:rFonts w:ascii="Times New Roman" w:hAnsi="Times New Roman"/>
                <w:sz w:val="24"/>
                <w:lang w:val="kk-KZ"/>
              </w:rPr>
            </w:pPr>
            <w:r w:rsidRPr="000A31C1">
              <w:rPr>
                <w:rFonts w:ascii="Times New Roman" w:hAnsi="Times New Roman"/>
                <w:sz w:val="24"/>
                <w:lang w:val="kk-KZ"/>
              </w:rPr>
              <w:t>V = </w:t>
            </w:r>
          </w:p>
          <w:p w:rsidR="006711A0" w:rsidRPr="000A31C1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A31C1">
              <w:rPr>
                <w:rStyle w:val="nobr"/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км/сағ</w:t>
            </w:r>
          </w:p>
          <w:p w:rsidR="006711A0" w:rsidRPr="000A31C1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A31C1">
              <w:rPr>
                <w:rFonts w:ascii="Times New Roman" w:hAnsi="Times New Roman"/>
                <w:sz w:val="24"/>
                <w:lang w:val="kk-KZ"/>
              </w:rPr>
              <w:t>2) Арақашықтық белгісіз болған </w:t>
            </w:r>
            <w:r w:rsidRPr="000A31C1">
              <w:rPr>
                <w:rStyle w:val="nobr"/>
                <w:rFonts w:ascii="Times New Roman" w:hAnsi="Times New Roman"/>
                <w:color w:val="000000"/>
                <w:sz w:val="24"/>
                <w:lang w:val="kk-KZ"/>
              </w:rPr>
              <w:t>жағдайда:</w:t>
            </w:r>
          </w:p>
          <w:p w:rsidR="006711A0" w:rsidRPr="000A31C1" w:rsidRDefault="006711A0" w:rsidP="00BD3EC0">
            <w:pPr>
              <w:pStyle w:val="a4"/>
              <w:rPr>
                <w:rStyle w:val="nobr"/>
                <w:rFonts w:ascii="Times New Roman" w:hAnsi="Times New Roman"/>
                <w:sz w:val="24"/>
                <w:lang w:val="kk-KZ"/>
              </w:rPr>
            </w:pPr>
            <w:r w:rsidRPr="000A31C1">
              <w:rPr>
                <w:rFonts w:ascii="Times New Roman" w:hAnsi="Times New Roman"/>
                <w:sz w:val="24"/>
                <w:lang w:val="kk-KZ"/>
              </w:rPr>
              <w:t>S = </w:t>
            </w:r>
          </w:p>
          <w:p w:rsidR="006711A0" w:rsidRPr="000A31C1" w:rsidRDefault="006711A0" w:rsidP="00BD3EC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A31C1">
              <w:rPr>
                <w:rStyle w:val="nobr"/>
                <w:rFonts w:ascii="Times New Roman" w:hAnsi="Times New Roman"/>
                <w:color w:val="000000"/>
                <w:sz w:val="24"/>
                <w:lang w:val="kk-KZ"/>
              </w:rPr>
              <w:t>км </w:t>
            </w:r>
          </w:p>
          <w:p w:rsidR="006711A0" w:rsidRPr="008839CA" w:rsidRDefault="006711A0" w:rsidP="00BD3EC0">
            <w:pPr>
              <w:pStyle w:val="a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</w:p>
          <w:p w:rsidR="006711A0" w:rsidRPr="008839CA" w:rsidRDefault="006711A0" w:rsidP="00BD3EC0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kk-KZ"/>
              </w:rPr>
            </w:pPr>
            <w:r w:rsidRPr="008839CA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kk-KZ"/>
              </w:rPr>
              <w:t>Дескрипторы:</w:t>
            </w:r>
          </w:p>
          <w:p w:rsidR="006711A0" w:rsidRDefault="006711A0" w:rsidP="00BD3EC0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DE6786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Сен қозғалысқа берілген есептерді шығаруды үйренесің.</w:t>
            </w:r>
          </w:p>
          <w:p w:rsidR="006711A0" w:rsidRPr="00DE6786" w:rsidRDefault="006711A0" w:rsidP="00BD3EC0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DE6786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Топтық жұмыс</w:t>
            </w:r>
          </w:p>
          <w:p w:rsidR="006711A0" w:rsidRPr="00DE6786" w:rsidRDefault="006711A0" w:rsidP="00BD3EC0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DE6786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4 тапсырма</w:t>
            </w:r>
          </w:p>
          <w:p w:rsidR="006711A0" w:rsidRPr="00DE6786" w:rsidRDefault="006711A0" w:rsidP="00BD3EC0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DE6786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Жылдамдықты көрсетілген өлшем бірлігіне өрнектеп, 5-тапсырмадағы есептерді шығар.</w:t>
            </w:r>
          </w:p>
          <w:p w:rsidR="006711A0" w:rsidRPr="00DE6786" w:rsidRDefault="006711A0" w:rsidP="00BD3EC0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6 км/сағ = м/мин</w:t>
            </w:r>
          </w:p>
          <w:p w:rsidR="006711A0" w:rsidRDefault="006711A0" w:rsidP="00BD3EC0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DE6786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30 м/мин = м/сек</w:t>
            </w:r>
          </w:p>
          <w:p w:rsidR="00283BD6" w:rsidRDefault="00283BD6" w:rsidP="00BD3EC0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</w:p>
          <w:p w:rsidR="006711A0" w:rsidRPr="008839CA" w:rsidRDefault="006711A0" w:rsidP="00BD3EC0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</w:p>
        </w:tc>
        <w:tc>
          <w:tcPr>
            <w:tcW w:w="1854" w:type="dxa"/>
            <w:gridSpan w:val="2"/>
          </w:tcPr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3C341D" w:rsidRPr="0004370E" w:rsidRDefault="003C341D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Default="003C341D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Әр топ  кел</w:t>
            </w:r>
            <w:r w:rsidR="00283BD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есі топтың жұмысын бағалайды</w:t>
            </w:r>
          </w:p>
          <w:p w:rsidR="00283BD6" w:rsidRPr="0004370E" w:rsidRDefault="00283BD6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тапсырмалары.</w:t>
            </w:r>
          </w:p>
          <w:p w:rsidR="006711A0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711A0" w:rsidRDefault="006711A0" w:rsidP="00BD3EC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711A0" w:rsidRDefault="006711A0" w:rsidP="00BD3EC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711A0" w:rsidRPr="008839CA" w:rsidRDefault="006711A0" w:rsidP="00BD3EC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Оқулық</w:t>
            </w:r>
          </w:p>
          <w:p w:rsidR="006711A0" w:rsidRPr="008839CA" w:rsidRDefault="006711A0" w:rsidP="00BD3EC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Жұмыс</w:t>
            </w:r>
          </w:p>
          <w:p w:rsidR="006711A0" w:rsidRPr="008839CA" w:rsidRDefault="006711A0" w:rsidP="00BD3EC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дәптерлері,</w:t>
            </w:r>
          </w:p>
          <w:p w:rsidR="006711A0" w:rsidRDefault="006711A0" w:rsidP="00BD3EC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Оқулық</w:t>
            </w:r>
          </w:p>
          <w:p w:rsidR="006711A0" w:rsidRDefault="006711A0" w:rsidP="00BD3EC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</w:tr>
      <w:tr w:rsidR="006711A0" w:rsidRPr="007231E8" w:rsidTr="00BD3EC0">
        <w:trPr>
          <w:trHeight w:val="3916"/>
        </w:trPr>
        <w:tc>
          <w:tcPr>
            <w:tcW w:w="1996" w:type="dxa"/>
          </w:tcPr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7132" w:type="dxa"/>
            <w:gridSpan w:val="3"/>
          </w:tcPr>
          <w:p w:rsidR="006711A0" w:rsidRDefault="006711A0" w:rsidP="00BD3EC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Жаңа білім мен тәжірибені қолдану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. </w:t>
            </w:r>
          </w:p>
          <w:p w:rsidR="006711A0" w:rsidRPr="008839CA" w:rsidRDefault="006711A0" w:rsidP="00BD3EC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Ой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8839C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толғаныс кезеңі.</w:t>
            </w:r>
          </w:p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Кері байланыс. </w:t>
            </w: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56071</wp:posOffset>
                  </wp:positionH>
                  <wp:positionV relativeFrom="paragraph">
                    <wp:posOffset>27674</wp:posOffset>
                  </wp:positionV>
                  <wp:extent cx="4233973" cy="2471780"/>
                  <wp:effectExtent l="19050" t="19050" r="14177" b="23770"/>
                  <wp:wrapNone/>
                  <wp:docPr id="4" name="Рисунок 10" descr="C:\Users\Admin\Desktop\Сауаташу   1-сынып      Ө дыбысы мен әрпі\Бағдарш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Сауаташу   1-сынып      Ө дыбысы мен әрпі\Бағдарш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4444" cy="247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  <w:p w:rsidR="006711A0" w:rsidRDefault="006711A0" w:rsidP="00BD3EC0">
            <w:pPr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6711A0" w:rsidRPr="0004370E" w:rsidRDefault="006711A0" w:rsidP="00BD3EC0">
            <w:pPr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</w:tc>
        <w:tc>
          <w:tcPr>
            <w:tcW w:w="1854" w:type="dxa"/>
            <w:gridSpan w:val="2"/>
          </w:tcPr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Тапсырманы орындаған  оқушыны мадақтау,</w:t>
            </w:r>
          </w:p>
          <w:p w:rsidR="006711A0" w:rsidRPr="0004370E" w:rsidRDefault="006711A0" w:rsidP="00BD3EC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толықтыру жасау, тиімді  кері байланыс орнату.</w:t>
            </w:r>
          </w:p>
          <w:p w:rsidR="006711A0" w:rsidRPr="0004370E" w:rsidRDefault="006711A0" w:rsidP="00BD3EC0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711A0" w:rsidRPr="0004370E" w:rsidRDefault="006711A0" w:rsidP="00BD3EC0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6711A0" w:rsidRDefault="006711A0" w:rsidP="00BD3EC0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6711A0" w:rsidRPr="0004370E" w:rsidRDefault="006711A0" w:rsidP="00BD3EC0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6711A0" w:rsidRPr="0004370E" w:rsidRDefault="006711A0" w:rsidP="00BD3EC0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4370E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Оқушылар сабақтан алған әсерлерін кері байланыс парағы тапсырмалары  арқылы білдіре алады.</w:t>
            </w:r>
          </w:p>
        </w:tc>
      </w:tr>
      <w:tr w:rsidR="006711A0" w:rsidRPr="008A4AF2" w:rsidTr="00BD3EC0">
        <w:tblPrEx>
          <w:tblLook w:val="0000"/>
        </w:tblPrEx>
        <w:trPr>
          <w:gridAfter w:val="1"/>
          <w:wAfter w:w="67" w:type="dxa"/>
          <w:trHeight w:val="32"/>
        </w:trPr>
        <w:tc>
          <w:tcPr>
            <w:tcW w:w="10915" w:type="dxa"/>
            <w:gridSpan w:val="5"/>
          </w:tcPr>
          <w:p w:rsidR="006711A0" w:rsidRPr="008A4AF2" w:rsidRDefault="006711A0" w:rsidP="00BD3EC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/>
              </w:rPr>
              <w:t>Қосымша ақпарат</w:t>
            </w:r>
          </w:p>
        </w:tc>
      </w:tr>
      <w:tr w:rsidR="006711A0" w:rsidRPr="00DB4BA7" w:rsidTr="00BD3EC0">
        <w:tblPrEx>
          <w:tblLook w:val="0000"/>
        </w:tblPrEx>
        <w:trPr>
          <w:gridAfter w:val="1"/>
          <w:wAfter w:w="67" w:type="dxa"/>
          <w:trHeight w:val="32"/>
        </w:trPr>
        <w:tc>
          <w:tcPr>
            <w:tcW w:w="5564" w:type="dxa"/>
            <w:gridSpan w:val="3"/>
          </w:tcPr>
          <w:p w:rsidR="006711A0" w:rsidRPr="008A4AF2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Саралау. Сіз қосымша көмек көрсетуді қалай</w:t>
            </w:r>
          </w:p>
          <w:p w:rsidR="006711A0" w:rsidRPr="008A4AF2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жоспарлайсыз? Қабілеті жоғары оқушыларға</w:t>
            </w:r>
          </w:p>
          <w:p w:rsidR="006711A0" w:rsidRPr="00540D3D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5351" w:type="dxa"/>
            <w:gridSpan w:val="2"/>
          </w:tcPr>
          <w:p w:rsidR="006711A0" w:rsidRPr="008A4AF2" w:rsidRDefault="006711A0" w:rsidP="00BD3EC0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Дереккөздер: Кейбір оқушылар басқа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A4AF2">
              <w:rPr>
                <w:rFonts w:ascii="Times New Roman" w:hAnsi="Times New Roman"/>
                <w:sz w:val="24"/>
                <w:lang w:val="kk-KZ"/>
              </w:rPr>
              <w:t>сыныптастарына қарағанда анағұрлым</w:t>
            </w:r>
          </w:p>
          <w:p w:rsidR="006711A0" w:rsidRPr="008A4AF2" w:rsidRDefault="006711A0" w:rsidP="00BD3EC0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күрделі дереккөздермен жұмыс істей</w:t>
            </w:r>
          </w:p>
          <w:p w:rsidR="006711A0" w:rsidRDefault="006711A0" w:rsidP="00BD3EC0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алады.</w:t>
            </w:r>
          </w:p>
        </w:tc>
      </w:tr>
      <w:tr w:rsidR="006711A0" w:rsidRPr="008A4AF2" w:rsidTr="00BD3EC0">
        <w:tblPrEx>
          <w:tblLook w:val="0000"/>
        </w:tblPrEx>
        <w:trPr>
          <w:gridAfter w:val="1"/>
          <w:wAfter w:w="67" w:type="dxa"/>
          <w:trHeight w:val="32"/>
        </w:trPr>
        <w:tc>
          <w:tcPr>
            <w:tcW w:w="5564" w:type="dxa"/>
            <w:gridSpan w:val="3"/>
          </w:tcPr>
          <w:p w:rsidR="006711A0" w:rsidRPr="008A4AF2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Бағалау. Оқу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шылардың үйренгенін, материалды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меңгергенін тексеруді қалай жоспарлайсыз?</w:t>
            </w:r>
          </w:p>
        </w:tc>
        <w:tc>
          <w:tcPr>
            <w:tcW w:w="5351" w:type="dxa"/>
            <w:gridSpan w:val="2"/>
          </w:tcPr>
          <w:p w:rsidR="006711A0" w:rsidRPr="008A4AF2" w:rsidRDefault="006711A0" w:rsidP="00BD3EC0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Бағалау парақтары</w:t>
            </w:r>
          </w:p>
        </w:tc>
      </w:tr>
      <w:tr w:rsidR="006711A0" w:rsidRPr="007231E8" w:rsidTr="00BD3EC0">
        <w:tblPrEx>
          <w:tblLook w:val="0000"/>
        </w:tblPrEx>
        <w:trPr>
          <w:gridAfter w:val="1"/>
          <w:wAfter w:w="67" w:type="dxa"/>
          <w:trHeight w:val="32"/>
        </w:trPr>
        <w:tc>
          <w:tcPr>
            <w:tcW w:w="5564" w:type="dxa"/>
            <w:gridSpan w:val="3"/>
          </w:tcPr>
          <w:p w:rsidR="006711A0" w:rsidRPr="008A4AF2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Сабақ бойынша рефлексия</w:t>
            </w:r>
          </w:p>
          <w:p w:rsidR="006711A0" w:rsidRPr="008A4AF2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оқу мақсаты шынайы ма?</w:t>
            </w:r>
          </w:p>
          <w:p w:rsidR="006711A0" w:rsidRPr="008A4AF2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Бүгін оқушылар не білді?</w:t>
            </w:r>
          </w:p>
          <w:p w:rsidR="006711A0" w:rsidRPr="008A4AF2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Сыныптағы ахуал қандай болды?</w:t>
            </w:r>
          </w:p>
          <w:p w:rsidR="006711A0" w:rsidRPr="008A4AF2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орындаған саралау шаралары тиімді болды ма?</w:t>
            </w:r>
          </w:p>
          <w:p w:rsidR="006711A0" w:rsidRPr="008A4AF2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сабақжоспарымды орындап үлгердім бе?</w:t>
            </w:r>
          </w:p>
          <w:p w:rsidR="006711A0" w:rsidRPr="008A4AF2" w:rsidRDefault="006711A0" w:rsidP="00BD3EC0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өз жоспарыма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қандай түзетулер енгіздім 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 xml:space="preserve">және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неліктен?</w:t>
            </w:r>
          </w:p>
        </w:tc>
        <w:tc>
          <w:tcPr>
            <w:tcW w:w="5351" w:type="dxa"/>
            <w:gridSpan w:val="2"/>
          </w:tcPr>
          <w:p w:rsidR="006711A0" w:rsidRPr="008A4AF2" w:rsidRDefault="006711A0" w:rsidP="00BD3EC0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FC3BAB" w:rsidRDefault="00FC3BAB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p w:rsidR="006711A0" w:rsidRDefault="006711A0">
      <w:pPr>
        <w:rPr>
          <w:lang w:val="kk-KZ"/>
        </w:rPr>
      </w:pPr>
    </w:p>
    <w:sectPr w:rsidR="006711A0" w:rsidSect="006E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5ED"/>
      </v:shape>
    </w:pict>
  </w:numPicBullet>
  <w:abstractNum w:abstractNumId="0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1A0"/>
    <w:rsid w:val="000011A3"/>
    <w:rsid w:val="000400A9"/>
    <w:rsid w:val="000A31C1"/>
    <w:rsid w:val="00133FD5"/>
    <w:rsid w:val="00245E41"/>
    <w:rsid w:val="00270670"/>
    <w:rsid w:val="00283BD6"/>
    <w:rsid w:val="002B3E1A"/>
    <w:rsid w:val="003C341D"/>
    <w:rsid w:val="005A5306"/>
    <w:rsid w:val="00645DBA"/>
    <w:rsid w:val="006711A0"/>
    <w:rsid w:val="006E4DE2"/>
    <w:rsid w:val="007231E8"/>
    <w:rsid w:val="008171E3"/>
    <w:rsid w:val="00870047"/>
    <w:rsid w:val="00943100"/>
    <w:rsid w:val="00A102B1"/>
    <w:rsid w:val="00BE1142"/>
    <w:rsid w:val="00BF5266"/>
    <w:rsid w:val="00F220B8"/>
    <w:rsid w:val="00FC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A0"/>
    <w:pPr>
      <w:spacing w:after="0" w:line="240" w:lineRule="auto"/>
    </w:pPr>
    <w:rPr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711A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6711A0"/>
    <w:rPr>
      <w:rFonts w:ascii="Arial" w:eastAsia="Times New Roman" w:hAnsi="Arial" w:cs="Times New Roman"/>
      <w:szCs w:val="24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671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br">
    <w:name w:val="nobr"/>
    <w:basedOn w:val="a0"/>
    <w:rsid w:val="006711A0"/>
  </w:style>
  <w:style w:type="paragraph" w:styleId="a6">
    <w:name w:val="Balloon Text"/>
    <w:basedOn w:val="a"/>
    <w:link w:val="a7"/>
    <w:uiPriority w:val="99"/>
    <w:semiHidden/>
    <w:unhideWhenUsed/>
    <w:rsid w:val="0067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F3EA-04DC-4E03-8350-8AA72D58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Аллажар</dc:creator>
  <cp:keywords/>
  <dc:description/>
  <cp:lastModifiedBy>ИВТ</cp:lastModifiedBy>
  <cp:revision>9</cp:revision>
  <cp:lastPrinted>2019-10-14T18:16:00Z</cp:lastPrinted>
  <dcterms:created xsi:type="dcterms:W3CDTF">2019-10-13T14:19:00Z</dcterms:created>
  <dcterms:modified xsi:type="dcterms:W3CDTF">2019-10-17T06:08:00Z</dcterms:modified>
</cp:coreProperties>
</file>