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10" w:type="dxa"/>
        <w:tblInd w:w="-1139" w:type="dxa"/>
        <w:tblLayout w:type="fixed"/>
        <w:tblLook w:val="04A0"/>
      </w:tblPr>
      <w:tblGrid>
        <w:gridCol w:w="2410"/>
        <w:gridCol w:w="1843"/>
        <w:gridCol w:w="2151"/>
        <w:gridCol w:w="684"/>
        <w:gridCol w:w="3622"/>
      </w:tblGrid>
      <w:tr w:rsidR="008E2CA0" w:rsidRPr="00504B33" w:rsidTr="008E2C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Кабинет: 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Уақыты: 19.01.17.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Хасенова С.Т.</w:t>
            </w:r>
          </w:p>
        </w:tc>
      </w:tr>
      <w:tr w:rsidR="00504B33" w:rsidRPr="00504B33" w:rsidTr="008E2C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Қайырымды бала  </w:t>
            </w:r>
          </w:p>
        </w:tc>
      </w:tr>
      <w:tr w:rsidR="00504B33" w:rsidRPr="00DC28CE" w:rsidTr="008E2C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байланыстыра әңгімелеу.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тапсырмалар арқылы бала қиялын,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5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мәдениетін дамытуға мүмкіндік беру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бо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ындағы жақсы қасиеттерді көре,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5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байқай білуге жағдай туғызу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Сабақ түрі</w:t>
            </w:r>
            <w:r w:rsidR="003B4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Аралас сабақ .</w:t>
            </w:r>
          </w:p>
        </w:tc>
      </w:tr>
      <w:tr w:rsidR="00504B33" w:rsidRPr="00504B33" w:rsidTr="008E2CA0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 жауап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түсіндіру . </w:t>
            </w:r>
          </w:p>
        </w:tc>
      </w:tr>
      <w:tr w:rsidR="00504B33" w:rsidRPr="00504B33" w:rsidTr="008E2C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Көрнекіліктер: 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465201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оқулығы, интербелсенді тақта, </w:t>
            </w:r>
          </w:p>
        </w:tc>
      </w:tr>
      <w:tr w:rsidR="00504B33" w:rsidRPr="00504B33" w:rsidTr="008E2CA0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04B33" w:rsidRPr="00DC28CE" w:rsidTr="008E2CA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атмосферасын қалыптастыру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33" w:rsidRPr="00504B33" w:rsidRDefault="00465201" w:rsidP="0046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201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Мұғалім -------------------- Балалар (хормен)</w:t>
            </w:r>
            <w:r w:rsidRPr="004652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адам? -------------- Туысым, досым.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Әрбір сабақ? ------------- Үйрену, оқу.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Әрбір ісің? --------------- Бірлік, адамдық.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Әрбір сөзің? -------------- Шындық, адалдық.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Олай болса, балалар бүгінгі сабағымызды бастаймыз, әрбір ісімізге мұқият болайық.</w:t>
            </w:r>
          </w:p>
        </w:tc>
      </w:tr>
      <w:tr w:rsidR="00504B33" w:rsidRPr="00DC28CE" w:rsidTr="008E2CA0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F95441" w:rsidP="00504B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Өткен тақырыптардан алынған үзінді бөліктерін жинақтай отырып, тақырып бойынша топқа бөлу: «Сорпа», «Алтай ақша сұрамайды», «Анамның қолдары», «Әжесін қайсысы жақсы көреді?»</w:t>
            </w:r>
          </w:p>
        </w:tc>
      </w:tr>
      <w:tr w:rsidR="003B4C57" w:rsidRPr="00DC28CE" w:rsidTr="008E2CA0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57" w:rsidRDefault="003B4C57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B4C57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 парағымен таныстыру</w:t>
            </w:r>
          </w:p>
          <w:p w:rsidR="008E2CA0" w:rsidRPr="003B4C57" w:rsidRDefault="008E2CA0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57" w:rsidRPr="006544E3" w:rsidRDefault="00CF7928" w:rsidP="00504B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Жеке бағалау</w:t>
            </w:r>
            <w:r w:rsidR="006544E3" w:rsidRPr="00CF7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«Аяқталмаған ой». </w:t>
            </w:r>
            <w:r w:rsidR="006544E3" w:rsidRPr="00CF7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Топтық бағалау.</w:t>
            </w:r>
            <w:r w:rsidR="006544E3" w:rsidRPr="00CF79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504B33" w:rsidRPr="00DC28CE" w:rsidTr="008E2CA0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F95441" w:rsidRDefault="004E1219" w:rsidP="00F954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26" o:spid="_x0000_s1026" style="position:absolute;z-index:251659264;visibility:visible;mso-position-horizontal-relative:text;mso-position-vertical-relative:text" from="202.65pt,6.1pt" to="202.6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" strokecolor="black [3200]" strokeweight=".5pt">
                  <v:stroke joinstyle="miter"/>
                </v:line>
              </w:pict>
            </w:r>
            <w:r w:rsidR="00F95441" w:rsidRPr="00F954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Сәйкестендіру тесті:</w:t>
            </w:r>
          </w:p>
          <w:p w:rsidR="00F95441" w:rsidRDefault="00F95441" w:rsidP="00F9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«Сорпа»                                                               Аяушылық сезім</w:t>
            </w:r>
          </w:p>
          <w:p w:rsidR="00F95441" w:rsidRDefault="00F95441" w:rsidP="00F9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«Неліктен?»                                                        Ата-ананы құрметтеу</w:t>
            </w:r>
          </w:p>
          <w:p w:rsidR="00F95441" w:rsidRDefault="00F95441" w:rsidP="00F9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«Алтай ақша сұрамайды»                                 Тамақтану мәдениеті</w:t>
            </w:r>
          </w:p>
          <w:p w:rsidR="00F95441" w:rsidRDefault="00F95441" w:rsidP="00F9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«Анамның қолдары»                                          Әдептілік</w:t>
            </w:r>
          </w:p>
          <w:p w:rsidR="00F95441" w:rsidRPr="00504B33" w:rsidRDefault="00F95441" w:rsidP="00F9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«Әжесін қайсысы жақсы көреді?»                    Еңбек –ырыс </w:t>
            </w:r>
          </w:p>
        </w:tc>
      </w:tr>
      <w:tr w:rsidR="00504B33" w:rsidRPr="00DC28CE" w:rsidTr="008E2CA0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375874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Default="00375874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Әдемі әуен ырғағымен «Сұлулық» туралы слайд көрсету.  </w:t>
            </w:r>
            <w:r w:rsidRPr="003B4C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Талдау.</w:t>
            </w:r>
          </w:p>
          <w:p w:rsidR="00375874" w:rsidRDefault="004E1219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27" o:spid="_x0000_s1030" type="#_x0000_t102" style="position:absolute;margin-left:15.6pt;margin-top:10.4pt;width:3.75pt;height:15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" adj="18900,20925,16200" fillcolor="black [3213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Выгнутая вправо стрелка 28" o:spid="_x0000_s1029" type="#_x0000_t103" style="position:absolute;margin-left:84.95pt;margin-top:10.45pt;width:3.6pt;height:15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" adj="19016,20954,5400" fillcolor="black [3213]" strokecolor="black [3213]" strokeweight="1pt"/>
              </w:pict>
            </w:r>
            <w:r w:rsidR="003758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СҰЛУЛЫҚ</w:t>
            </w:r>
          </w:p>
          <w:p w:rsidR="00375874" w:rsidRDefault="00375874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75874" w:rsidRDefault="00375874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         Ішкі</w:t>
            </w:r>
          </w:p>
          <w:p w:rsidR="00375874" w:rsidRDefault="004E1219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29" o:spid="_x0000_s1028" type="#_x0000_t96" style="position:absolute;margin-left:12.9pt;margin-top:2.2pt;width:16.65pt;height:13.9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" fillcolor="white [3201]" strokecolor="black [3200]" strokeweight="1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Сердце 30" o:spid="_x0000_s1027" style="position:absolute;margin-left:73.65pt;margin-top:3.85pt;width:15.6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892,15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" path="m98946,39135v41228,-91315,202015,,,117406c-103069,39135,57719,-52180,98946,39135xe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path arrowok="t" o:connecttype="custom" o:connectlocs="98946,39135;98946,156541;98946,39135" o:connectangles="0,0,0"/>
                </v:shape>
              </w:pict>
            </w:r>
            <w:r w:rsidR="003B4C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</w:t>
            </w:r>
          </w:p>
          <w:p w:rsidR="003B4C57" w:rsidRDefault="003B4C57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B4C57" w:rsidRPr="00504B33" w:rsidRDefault="003B4C57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Ішкі сұлулыққа нелерді жатқызар едіңдер?</w:t>
            </w:r>
          </w:p>
          <w:p w:rsidR="00375874" w:rsidRDefault="003B4C57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B4C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Ішкі сұлулық: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сүйіспеншілік, әдептілік, адамгершілік, қайырымдылық ...</w:t>
            </w:r>
          </w:p>
          <w:p w:rsidR="003B4C57" w:rsidRPr="00504B33" w:rsidRDefault="003B4C57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Қайырымдылық деген сөзді қалай түсінесіңдер?</w:t>
            </w:r>
          </w:p>
        </w:tc>
      </w:tr>
      <w:tr w:rsidR="003B4C57" w:rsidRPr="00DC28CE" w:rsidTr="008E2CA0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57" w:rsidRPr="003B4C57" w:rsidRDefault="003B4C57" w:rsidP="003B4C57">
            <w:pPr>
              <w:shd w:val="clear" w:color="auto" w:fill="FFFFFF"/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</w:pPr>
            <w:r w:rsidRPr="003B4C5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Мақсат қою:  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57" w:rsidRDefault="008E2CA0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бо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ындағы жақсы қасиеттерді көре,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байқай білу.</w:t>
            </w:r>
          </w:p>
          <w:p w:rsidR="008E2CA0" w:rsidRDefault="008E2CA0" w:rsidP="003758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04B33" w:rsidRPr="004E25C3" w:rsidTr="008E2CA0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3B4C57" w:rsidP="00504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C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тану: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 бүгі</w:t>
            </w:r>
            <w:r w:rsidR="00CF7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сендермен 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баланың басынан өткен оқиғасымен танысамыз</w:t>
            </w:r>
            <w:r w:rsidR="008E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2CA0" w:rsidRDefault="008E2CA0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жұмыс:</w:t>
            </w:r>
          </w:p>
          <w:p w:rsidR="008E2CA0" w:rsidRDefault="00EB68FA" w:rsidP="00EB68FA">
            <w:pPr>
              <w:pStyle w:val="a3"/>
              <w:numPr>
                <w:ilvl w:val="0"/>
                <w:numId w:val="4"/>
              </w:numPr>
              <w:ind w:left="360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3708400</wp:posOffset>
                  </wp:positionH>
                  <wp:positionV relativeFrom="paragraph">
                    <wp:posOffset>107315</wp:posOffset>
                  </wp:positionV>
                  <wp:extent cx="961390" cy="1284461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284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E2CA0" w:rsidRPr="00EB68FA">
              <w:rPr>
                <w:lang w:val="kk-KZ"/>
              </w:rPr>
              <w:t>Автормен таныстыру</w:t>
            </w:r>
            <w:r w:rsidR="006E6D59" w:rsidRPr="00EB68FA">
              <w:rPr>
                <w:lang w:val="kk-KZ"/>
              </w:rPr>
              <w:t xml:space="preserve">. </w:t>
            </w:r>
          </w:p>
          <w:p w:rsidR="00EB68FA" w:rsidRPr="00EB68FA" w:rsidRDefault="00EB68FA" w:rsidP="00EB68FA">
            <w:pPr>
              <w:pStyle w:val="a3"/>
              <w:ind w:left="0"/>
              <w:rPr>
                <w:b/>
                <w:i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B68FA">
              <w:rPr>
                <w:b/>
                <w:i/>
                <w:lang w:val="kk-KZ"/>
              </w:rPr>
              <w:t>Гүлбаршын Әзімбаева</w:t>
            </w:r>
          </w:p>
          <w:p w:rsidR="00EB68FA" w:rsidRDefault="00EB68FA" w:rsidP="00EB6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</w:t>
            </w:r>
            <w:r w:rsidRPr="00D800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2009 жылы Семей орта мектебін бітіріп, </w:t>
            </w:r>
          </w:p>
          <w:p w:rsidR="00EB68FA" w:rsidRDefault="00EB68FA" w:rsidP="00EB6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800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Семей мемл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екеттік педагогикалық институтынд</w:t>
            </w:r>
            <w:r w:rsidRPr="00D800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 </w:t>
            </w:r>
          </w:p>
          <w:p w:rsidR="00EB68FA" w:rsidRPr="00EB68FA" w:rsidRDefault="00EB68FA" w:rsidP="00EB6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800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оқып, бітірген.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Отбасы, кішкентай қызы бар.</w:t>
            </w:r>
          </w:p>
          <w:p w:rsidR="008E2CA0" w:rsidRDefault="008E2CA0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Оқушыларға тізбектей оқыту.</w:t>
            </w:r>
          </w:p>
          <w:p w:rsidR="008E2CA0" w:rsidRDefault="008E2CA0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Сөздік жұмысы: </w:t>
            </w:r>
            <w:r w:rsidR="004E2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4E25C3" w:rsidRPr="004E25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 тартты</w:t>
            </w:r>
            <w:r w:rsidR="004E2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алмады </w:t>
            </w:r>
          </w:p>
          <w:p w:rsidR="008E2CA0" w:rsidRDefault="004E25C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E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Мұғалімнің оқуы.</w:t>
            </w:r>
          </w:p>
          <w:p w:rsidR="008E2CA0" w:rsidRDefault="004E25C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E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Талдау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ұмыстары:</w:t>
            </w:r>
          </w:p>
          <w:p w:rsidR="004E25C3" w:rsidRPr="00504B33" w:rsidRDefault="004E25C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Мәтіндегі басты кейіпкерлер кімдер? Олар қандай кейіпкер деп ойлайсың?</w:t>
            </w:r>
          </w:p>
          <w:p w:rsidR="00504B33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E2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  <w:r w:rsidR="004E2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оқығанда қандай сезімдер пайда болды?</w:t>
            </w:r>
          </w:p>
          <w:p w:rsidR="00847D4A" w:rsidRPr="00847D4A" w:rsidRDefault="00847D4A" w:rsidP="00504B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544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Мәтін мазмұнындағы</w:t>
            </w:r>
            <w:r w:rsidRPr="00847D4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қуаныш, арман</w:t>
            </w:r>
            <w:r w:rsidR="00CF79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дау, мейірімділік, таңданыс</w:t>
            </w:r>
            <w:r w:rsidRPr="00847D4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44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сезімдерін </w:t>
            </w:r>
            <w:r w:rsidRPr="006544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тауып оқыту.</w:t>
            </w:r>
          </w:p>
          <w:p w:rsidR="004E25C3" w:rsidRDefault="004E25C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Нодар қайырымдылықты өз ақылымен жасады ма, әлде басқа біреудің айтқанымен жасады ма?</w:t>
            </w:r>
          </w:p>
          <w:p w:rsidR="00847D4A" w:rsidRDefault="004E25C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Нодар екінші қайық сатып алуды әкесінен неліктен «ақырын ғана» сұрады?</w:t>
            </w:r>
          </w:p>
          <w:p w:rsidR="00504B33" w:rsidRPr="00504B33" w:rsidRDefault="004E25C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Баласының жақсы қылығын көрген әкенің көңіл күйін жазушы қалай суреттеген? Мәтіннен тауып, оқы.</w:t>
            </w:r>
            <w:bookmarkStart w:id="0" w:name="_GoBack"/>
            <w:bookmarkEnd w:id="0"/>
          </w:p>
        </w:tc>
      </w:tr>
      <w:tr w:rsidR="00504B33" w:rsidRPr="00CF7928" w:rsidTr="008E2CA0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Ой  толғаныс 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4A" w:rsidRDefault="00847D4A" w:rsidP="00504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847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«Интервью»әдісі .  </w:t>
            </w:r>
          </w:p>
          <w:p w:rsidR="00847D4A" w:rsidRDefault="00847D4A" w:rsidP="00504B3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47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847D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Егер де менің жаңа ойыншығым болса,</w:t>
            </w:r>
            <w:r w:rsidRPr="00847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... .»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 жалғастырады.</w:t>
            </w:r>
            <w:r w:rsidRPr="00847D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783644" w:rsidRDefault="00783644" w:rsidP="00504B3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04B33" w:rsidRDefault="00DC28CE" w:rsidP="006E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3446780</wp:posOffset>
                  </wp:positionH>
                  <wp:positionV relativeFrom="paragraph">
                    <wp:posOffset>147320</wp:posOffset>
                  </wp:positionV>
                  <wp:extent cx="723900" cy="314325"/>
                  <wp:effectExtent l="19050" t="0" r="0" b="0"/>
                  <wp:wrapNone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7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847D4A" w:rsidRPr="00783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Тақырыпта не маңызды?</w:t>
            </w:r>
            <w:r w:rsidR="00847D4A" w:rsidRPr="00847D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04B33" w:rsidRPr="006E6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түсінді</w:t>
            </w:r>
            <w:r w:rsidR="006E6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504B33" w:rsidRPr="006E6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="006E6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істей алас</w:t>
            </w:r>
            <w:r w:rsidR="00504B33" w:rsidRPr="006E6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E6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504B33" w:rsidRPr="006E6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504B33"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544E3" w:rsidRDefault="00DC28CE" w:rsidP="006E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2799080</wp:posOffset>
                  </wp:positionH>
                  <wp:positionV relativeFrom="paragraph">
                    <wp:posOffset>76835</wp:posOffset>
                  </wp:positionV>
                  <wp:extent cx="1420495" cy="771525"/>
                  <wp:effectExtent l="19050" t="0" r="825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3563587</wp:posOffset>
                  </wp:positionH>
                  <wp:positionV relativeFrom="paragraph">
                    <wp:posOffset>29210</wp:posOffset>
                  </wp:positionV>
                  <wp:extent cx="149893" cy="123825"/>
                  <wp:effectExtent l="19050" t="0" r="2507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93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44E3" w:rsidRDefault="006E6D59" w:rsidP="006544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544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тапсырма:</w:t>
            </w:r>
          </w:p>
          <w:p w:rsidR="006544E3" w:rsidRDefault="006544E3" w:rsidP="006544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54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Қайықтың суретін жапсырмалау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DC28CE" w:rsidRDefault="00DC28CE" w:rsidP="0065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Жалаушаға көңіл аударыңдар. </w:t>
            </w:r>
          </w:p>
          <w:p w:rsidR="00DC28CE" w:rsidRPr="00DC28CE" w:rsidRDefault="00DC28CE" w:rsidP="006544E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ЭХСПО -2017 туралы айтып кету </w:t>
            </w:r>
            <w:r w:rsidRPr="00DC28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(слайд </w:t>
            </w:r>
          </w:p>
          <w:p w:rsidR="00DC28CE" w:rsidRPr="00DC28CE" w:rsidRDefault="00DC28CE" w:rsidP="0065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8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арқылы)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Көрмеге келген қонақтар осы қайықтарыңмен Есіл өзенімен жүзе отырып әсем Астанамызды  тамашалап, демалады.</w:t>
            </w:r>
          </w:p>
          <w:p w:rsidR="006544E3" w:rsidRDefault="00DC28CE" w:rsidP="0065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54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Артына </w:t>
            </w:r>
            <w:r w:rsidR="006544E3" w:rsidRPr="006544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«Досыма тілек»</w:t>
            </w:r>
            <w:r w:rsidR="00654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жазады.</w:t>
            </w:r>
          </w:p>
          <w:p w:rsidR="006544E3" w:rsidRPr="006544E3" w:rsidRDefault="00DC28CE" w:rsidP="0065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54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Қасында отырған досына сыйлайды.</w:t>
            </w:r>
          </w:p>
          <w:p w:rsidR="006544E3" w:rsidRPr="006E6D59" w:rsidRDefault="006544E3" w:rsidP="00DC2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504B33" w:rsidRPr="00DC28CE" w:rsidTr="008E2CA0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6544E3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</w:t>
            </w:r>
            <w:r w:rsidR="00654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 беру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Нодардың қайығының суретін салып,</w:t>
            </w:r>
            <w:r w:rsidR="00654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оған ат қояды</w:t>
            </w:r>
            <w:r w:rsidR="00654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544E3" w:rsidRPr="00504B33" w:rsidRDefault="006544E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Хрестоматиядан «Жаман жолдас» мәтінін оқып, сабақта танысқан мәтінмен салыстыру.</w:t>
            </w:r>
          </w:p>
        </w:tc>
      </w:tr>
      <w:tr w:rsidR="00504B33" w:rsidRPr="00DC28CE" w:rsidTr="008E2CA0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783644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78364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  Бағалау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504B33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 </w:t>
            </w:r>
            <w:r w:rsidR="0078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қатысқан  оқушыларды  бағалап</w:t>
            </w:r>
            <w:r w:rsidRPr="00504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баға  қою.</w:t>
            </w:r>
          </w:p>
        </w:tc>
      </w:tr>
      <w:tr w:rsidR="00504B33" w:rsidRPr="00CF7928" w:rsidTr="008E2CA0">
        <w:trPr>
          <w:trHeight w:val="11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33" w:rsidRPr="00783644" w:rsidRDefault="00504B33" w:rsidP="00504B33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78364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28" w:rsidRDefault="00CF7928" w:rsidP="00504B3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«Аяқталмаған ой» өзін-өзі бағалау.</w:t>
            </w:r>
          </w:p>
          <w:p w:rsidR="00CF7928" w:rsidRDefault="00CF7928" w:rsidP="00CF7928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Мен жаңа тақырыпты .................................</w:t>
            </w:r>
          </w:p>
          <w:p w:rsidR="00CF7928" w:rsidRDefault="00CF7928" w:rsidP="00CF7928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Маған бүгінгі сабақ ....................................</w:t>
            </w:r>
          </w:p>
          <w:p w:rsidR="00504B33" w:rsidRPr="00CF7928" w:rsidRDefault="00CF7928" w:rsidP="00CF7928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Мен өзіме ........... баға қоямын.</w:t>
            </w:r>
            <w:r w:rsidR="00D80058" w:rsidRPr="00CF7928">
              <w:rPr>
                <w:lang w:val="kk-KZ"/>
              </w:rPr>
              <w:t xml:space="preserve"> </w:t>
            </w:r>
          </w:p>
        </w:tc>
      </w:tr>
    </w:tbl>
    <w:p w:rsidR="00504B33" w:rsidRPr="00504B33" w:rsidRDefault="00504B33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7D4A" w:rsidRDefault="00847D4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B68FA" w:rsidRPr="00504B33" w:rsidRDefault="00EB68FA" w:rsidP="00504B33">
      <w:pPr>
        <w:tabs>
          <w:tab w:val="left" w:pos="994"/>
          <w:tab w:val="left" w:pos="8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40CC" w:rsidRDefault="00DE2D32" w:rsidP="00504B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50540" cy="2640965"/>
            <wp:effectExtent l="0" t="0" r="0" b="6985"/>
            <wp:docPr id="1" name="Рисунок 1" descr="http://xn----8sbiecm6bhdx8i.xn--p1ai/sites/default/files/images/uchitelu/risunok_kora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iecm6bhdx8i.xn--p1ai/sites/default/files/images/uchitelu/risunok_korabl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1068" cy="846161"/>
            <wp:effectExtent l="0" t="0" r="825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96" cy="86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32" w:rsidRDefault="00DE2D32" w:rsidP="00504B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527226"/>
            <wp:effectExtent l="0" t="0" r="3175" b="0"/>
            <wp:docPr id="3" name="Рисунок 3" descr="Картинки по запросу рисунок лодки с пар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исунок лодки с парус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32" w:rsidRDefault="00DE2D32" w:rsidP="00504B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51355" cy="2340610"/>
            <wp:effectExtent l="0" t="0" r="0" b="254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9743" cy="2643651"/>
            <wp:effectExtent l="0" t="0" r="0" b="4445"/>
            <wp:docPr id="5" name="Рисунок 5" descr="Картинки по запросу рисунок лодки с пар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рисунок лодки с парус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18" cy="265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E8" w:rsidRPr="00504B33" w:rsidRDefault="00250FE8" w:rsidP="00504B33">
      <w:pPr>
        <w:rPr>
          <w:rFonts w:ascii="Times New Roman" w:hAnsi="Times New Roman" w:cs="Times New Roman"/>
          <w:sz w:val="24"/>
          <w:szCs w:val="24"/>
        </w:rPr>
      </w:pPr>
    </w:p>
    <w:sectPr w:rsidR="00250FE8" w:rsidRPr="00504B33" w:rsidSect="00B0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1348"/>
    <w:multiLevelType w:val="hybridMultilevel"/>
    <w:tmpl w:val="C80C2F5A"/>
    <w:lvl w:ilvl="0" w:tplc="229401A0"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E2653"/>
    <w:multiLevelType w:val="hybridMultilevel"/>
    <w:tmpl w:val="26B4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40000"/>
    <w:multiLevelType w:val="hybridMultilevel"/>
    <w:tmpl w:val="B0EE070A"/>
    <w:lvl w:ilvl="0" w:tplc="84320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30A5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EF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21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B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CC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E7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43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B1C65"/>
    <w:multiLevelType w:val="hybridMultilevel"/>
    <w:tmpl w:val="99EA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3EC"/>
    <w:rsid w:val="00250FE8"/>
    <w:rsid w:val="00375874"/>
    <w:rsid w:val="00381C84"/>
    <w:rsid w:val="003B4C57"/>
    <w:rsid w:val="00465201"/>
    <w:rsid w:val="004E1219"/>
    <w:rsid w:val="004E25C3"/>
    <w:rsid w:val="00504B33"/>
    <w:rsid w:val="006544E3"/>
    <w:rsid w:val="006E6D59"/>
    <w:rsid w:val="00783644"/>
    <w:rsid w:val="00847D4A"/>
    <w:rsid w:val="008E2CA0"/>
    <w:rsid w:val="00AA73EC"/>
    <w:rsid w:val="00B06F19"/>
    <w:rsid w:val="00B240CC"/>
    <w:rsid w:val="00C87F80"/>
    <w:rsid w:val="00CF7928"/>
    <w:rsid w:val="00D80058"/>
    <w:rsid w:val="00D91227"/>
    <w:rsid w:val="00DC28CE"/>
    <w:rsid w:val="00DE2D32"/>
    <w:rsid w:val="00EB68FA"/>
    <w:rsid w:val="00F9544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4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0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1227"/>
  </w:style>
  <w:style w:type="paragraph" w:styleId="a5">
    <w:name w:val="Balloon Text"/>
    <w:basedOn w:val="a"/>
    <w:link w:val="a6"/>
    <w:uiPriority w:val="99"/>
    <w:semiHidden/>
    <w:unhideWhenUsed/>
    <w:rsid w:val="00EB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</dc:creator>
  <cp:lastModifiedBy>ИВТ</cp:lastModifiedBy>
  <cp:revision>2</cp:revision>
  <cp:lastPrinted>2017-01-18T15:34:00Z</cp:lastPrinted>
  <dcterms:created xsi:type="dcterms:W3CDTF">2017-01-20T05:02:00Z</dcterms:created>
  <dcterms:modified xsi:type="dcterms:W3CDTF">2017-01-20T05:02:00Z</dcterms:modified>
</cp:coreProperties>
</file>