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C0F" w:rsidRPr="00AA17B6" w:rsidRDefault="00122C0F" w:rsidP="00FF22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План- конспект открытого урока по английскому языку в 5 классе по теме ''</w:t>
      </w:r>
      <w:r w:rsidRPr="00122C0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Eating</w:t>
      </w:r>
      <w:r w:rsidRPr="00122C0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habits</w:t>
      </w:r>
      <w:r w:rsidRPr="00122C0F">
        <w:rPr>
          <w:rFonts w:ascii="Times New Roman" w:hAnsi="Times New Roman" w:cs="Times New Roman"/>
          <w:sz w:val="32"/>
          <w:szCs w:val="32"/>
        </w:rPr>
        <w:t>”</w:t>
      </w:r>
    </w:p>
    <w:p w:rsidR="00122C0F" w:rsidRDefault="00322D06" w:rsidP="00122C0F">
      <w:pPr>
        <w:rPr>
          <w:rFonts w:ascii="Times New Roman" w:hAnsi="Times New Roman"/>
          <w:sz w:val="28"/>
          <w:szCs w:val="28"/>
          <w:lang w:val="en-US"/>
        </w:rPr>
      </w:pPr>
      <w:r w:rsidRPr="00C0498C">
        <w:rPr>
          <w:rFonts w:ascii="Times New Roman" w:hAnsi="Times New Roman" w:cs="Times New Roman"/>
          <w:sz w:val="32"/>
          <w:szCs w:val="32"/>
        </w:rPr>
        <w:t xml:space="preserve">  </w:t>
      </w:r>
      <w:r w:rsidR="00122C0F" w:rsidRPr="00DB4D11">
        <w:rPr>
          <w:rFonts w:ascii="Times New Roman" w:hAnsi="Times New Roman"/>
          <w:b/>
          <w:sz w:val="28"/>
          <w:szCs w:val="28"/>
          <w:lang w:val="en-US"/>
        </w:rPr>
        <w:t>The aims of the lesson:</w:t>
      </w:r>
      <w:r w:rsidR="00122C0F">
        <w:rPr>
          <w:rFonts w:ascii="Times New Roman" w:hAnsi="Times New Roman"/>
          <w:sz w:val="28"/>
          <w:szCs w:val="28"/>
          <w:lang w:val="en-US"/>
        </w:rPr>
        <w:t xml:space="preserve"> Listen, speak, read, write and think critically on this theme.</w:t>
      </w:r>
    </w:p>
    <w:p w:rsidR="00122C0F" w:rsidRPr="003573D4" w:rsidRDefault="005C71A0" w:rsidP="00122C0F">
      <w:pPr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The objectives:</w:t>
      </w:r>
    </w:p>
    <w:p w:rsidR="00122C0F" w:rsidRPr="00A8783B" w:rsidRDefault="00122C0F" w:rsidP="00122C0F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-</w:t>
      </w:r>
      <w:r w:rsidRPr="00DB4D11">
        <w:rPr>
          <w:rFonts w:ascii="Times New Roman" w:hAnsi="Times New Roman"/>
          <w:b/>
          <w:sz w:val="28"/>
          <w:szCs w:val="28"/>
          <w:lang w:val="en-US"/>
        </w:rPr>
        <w:t xml:space="preserve">  Educational:</w:t>
      </w:r>
      <w:r w:rsidRPr="00A8783B">
        <w:rPr>
          <w:rFonts w:ascii="Times New Roman" w:hAnsi="Times New Roman"/>
          <w:sz w:val="28"/>
          <w:szCs w:val="28"/>
          <w:lang w:val="en-US"/>
        </w:rPr>
        <w:t xml:space="preserve"> Presentation of the lesson about </w:t>
      </w:r>
      <w:r>
        <w:rPr>
          <w:rFonts w:ascii="Times New Roman" w:hAnsi="Times New Roman"/>
          <w:sz w:val="28"/>
          <w:szCs w:val="28"/>
          <w:lang w:val="en-US"/>
        </w:rPr>
        <w:t>food,</w:t>
      </w:r>
      <w:r w:rsidRPr="00A8783B">
        <w:rPr>
          <w:rFonts w:ascii="Times New Roman" w:hAnsi="Times New Roman"/>
          <w:sz w:val="28"/>
          <w:szCs w:val="28"/>
          <w:lang w:val="en-US"/>
        </w:rPr>
        <w:t xml:space="preserve"> to train   new words an</w:t>
      </w:r>
      <w:r>
        <w:rPr>
          <w:rFonts w:ascii="Times New Roman" w:hAnsi="Times New Roman"/>
          <w:sz w:val="28"/>
          <w:szCs w:val="28"/>
          <w:lang w:val="en-US"/>
        </w:rPr>
        <w:t xml:space="preserve">d use them in different situations. To teach grammar </w:t>
      </w:r>
      <w:r w:rsidR="005C71A0">
        <w:rPr>
          <w:rFonts w:ascii="Times New Roman" w:hAnsi="Times New Roman"/>
          <w:sz w:val="28"/>
          <w:szCs w:val="28"/>
          <w:lang w:val="en-US"/>
        </w:rPr>
        <w:t>(countable</w:t>
      </w:r>
      <w:r>
        <w:rPr>
          <w:rFonts w:ascii="Times New Roman" w:hAnsi="Times New Roman"/>
          <w:sz w:val="28"/>
          <w:szCs w:val="28"/>
          <w:lang w:val="en-US"/>
        </w:rPr>
        <w:t xml:space="preserve"> and uncountable nouns) </w:t>
      </w:r>
    </w:p>
    <w:p w:rsidR="00122C0F" w:rsidRPr="00A8783B" w:rsidRDefault="00122C0F" w:rsidP="00122C0F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-</w:t>
      </w:r>
      <w:r w:rsidRPr="00DB4D11">
        <w:rPr>
          <w:rFonts w:ascii="Times New Roman" w:hAnsi="Times New Roman"/>
          <w:b/>
          <w:sz w:val="28"/>
          <w:szCs w:val="28"/>
          <w:lang w:val="en-US"/>
        </w:rPr>
        <w:t xml:space="preserve">  Developing:</w:t>
      </w:r>
      <w:r w:rsidRPr="00A8783B">
        <w:rPr>
          <w:rFonts w:ascii="Times New Roman" w:hAnsi="Times New Roman"/>
          <w:sz w:val="28"/>
          <w:szCs w:val="28"/>
          <w:lang w:val="en-US"/>
        </w:rPr>
        <w:t xml:space="preserve"> To develop the </w:t>
      </w:r>
      <w:r w:rsidR="005C71A0" w:rsidRPr="00A8783B">
        <w:rPr>
          <w:rFonts w:ascii="Times New Roman" w:hAnsi="Times New Roman"/>
          <w:sz w:val="28"/>
          <w:szCs w:val="28"/>
          <w:lang w:val="en-US"/>
        </w:rPr>
        <w:t>pupils’</w:t>
      </w:r>
      <w:r w:rsidRPr="00A8783B">
        <w:rPr>
          <w:rFonts w:ascii="Times New Roman" w:hAnsi="Times New Roman"/>
          <w:sz w:val="28"/>
          <w:szCs w:val="28"/>
          <w:lang w:val="en-US"/>
        </w:rPr>
        <w:t xml:space="preserve"> habits of the oral speech, </w:t>
      </w:r>
      <w:r w:rsidRPr="00A8783B">
        <w:rPr>
          <w:rFonts w:ascii="Times New Roman" w:hAnsi="Times New Roman"/>
          <w:color w:val="000000"/>
          <w:sz w:val="28"/>
          <w:szCs w:val="28"/>
          <w:lang w:val="en-US"/>
        </w:rPr>
        <w:t xml:space="preserve">to develop    </w:t>
      </w:r>
      <w:r w:rsidR="005C71A0" w:rsidRPr="00A8783B">
        <w:rPr>
          <w:rFonts w:ascii="Times New Roman" w:hAnsi="Times New Roman"/>
          <w:color w:val="000000"/>
          <w:sz w:val="28"/>
          <w:szCs w:val="28"/>
          <w:lang w:val="en-US"/>
        </w:rPr>
        <w:t>pupils’</w:t>
      </w:r>
      <w:r w:rsidRPr="00A8783B">
        <w:rPr>
          <w:rFonts w:ascii="Times New Roman" w:hAnsi="Times New Roman"/>
          <w:color w:val="000000"/>
          <w:sz w:val="28"/>
          <w:szCs w:val="28"/>
          <w:lang w:val="en-US"/>
        </w:rPr>
        <w:t xml:space="preserve"> creative</w:t>
      </w:r>
      <w:r w:rsidRPr="00A8783B">
        <w:rPr>
          <w:rStyle w:val="apple-converted-space"/>
          <w:rFonts w:ascii="Times New Roman" w:hAnsi="Times New Roman"/>
          <w:color w:val="000000"/>
          <w:sz w:val="28"/>
          <w:szCs w:val="28"/>
          <w:lang w:val="kk-KZ"/>
        </w:rPr>
        <w:t> </w:t>
      </w:r>
      <w:r w:rsidRPr="00A8783B">
        <w:rPr>
          <w:rFonts w:ascii="Times New Roman" w:hAnsi="Times New Roman"/>
          <w:color w:val="000000"/>
          <w:sz w:val="28"/>
          <w:szCs w:val="28"/>
          <w:lang w:val="kk-KZ"/>
        </w:rPr>
        <w:t>and</w:t>
      </w:r>
      <w:r w:rsidRPr="00A8783B">
        <w:rPr>
          <w:rStyle w:val="apple-converted-space"/>
          <w:rFonts w:ascii="Times New Roman" w:hAnsi="Times New Roman"/>
          <w:color w:val="000000"/>
          <w:sz w:val="28"/>
          <w:szCs w:val="28"/>
          <w:lang w:val="kk-KZ"/>
        </w:rPr>
        <w:t> </w:t>
      </w:r>
      <w:r w:rsidRPr="00A8783B">
        <w:rPr>
          <w:rFonts w:ascii="Times New Roman" w:hAnsi="Times New Roman"/>
          <w:color w:val="000000"/>
          <w:sz w:val="28"/>
          <w:szCs w:val="28"/>
          <w:lang w:val="en-US"/>
        </w:rPr>
        <w:t>logical abilities, understanding, reading and writing, grammar and lexical skills.</w:t>
      </w:r>
      <w:r w:rsidRPr="00A8783B">
        <w:rPr>
          <w:rFonts w:ascii="Times New Roman" w:hAnsi="Times New Roman"/>
          <w:bCs/>
          <w:color w:val="000000"/>
          <w:sz w:val="28"/>
          <w:szCs w:val="28"/>
          <w:lang w:val="en-US"/>
        </w:rPr>
        <w:t xml:space="preserve">                                    </w:t>
      </w:r>
    </w:p>
    <w:p w:rsidR="00122C0F" w:rsidRPr="00A8783B" w:rsidRDefault="00122C0F" w:rsidP="00122C0F">
      <w:pPr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-</w:t>
      </w:r>
      <w:r w:rsidRPr="00DB4D1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Bringing-up</w:t>
      </w:r>
      <w:r w:rsidRPr="00DB4D11">
        <w:rPr>
          <w:rFonts w:ascii="Times New Roman" w:hAnsi="Times New Roman"/>
          <w:b/>
          <w:color w:val="000000"/>
          <w:sz w:val="28"/>
          <w:szCs w:val="28"/>
          <w:lang w:val="en-US"/>
        </w:rPr>
        <w:t>:</w:t>
      </w:r>
      <w:r w:rsidRPr="00A8783B">
        <w:rPr>
          <w:rFonts w:ascii="Times New Roman" w:hAnsi="Times New Roman"/>
          <w:color w:val="000000"/>
          <w:sz w:val="28"/>
          <w:szCs w:val="28"/>
          <w:lang w:val="en-US"/>
        </w:rPr>
        <w:t xml:space="preserve"> to bring up love and interest to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the subject, to respect each </w:t>
      </w:r>
      <w:r w:rsidRPr="00A8783B">
        <w:rPr>
          <w:rFonts w:ascii="Times New Roman" w:hAnsi="Times New Roman"/>
          <w:color w:val="000000"/>
          <w:sz w:val="28"/>
          <w:szCs w:val="28"/>
          <w:lang w:val="en-US"/>
        </w:rPr>
        <w:t>other, to create an English atmosphere in the classroom.</w:t>
      </w:r>
    </w:p>
    <w:p w:rsidR="00122C0F" w:rsidRPr="00A8783B" w:rsidRDefault="00122C0F" w:rsidP="00122C0F">
      <w:pPr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DB4D1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Inter-subject connection</w:t>
      </w:r>
      <w:r w:rsidRPr="00DB4D11">
        <w:rPr>
          <w:rFonts w:ascii="Times New Roman" w:hAnsi="Times New Roman"/>
          <w:b/>
          <w:color w:val="000000"/>
          <w:sz w:val="28"/>
          <w:szCs w:val="28"/>
          <w:lang w:val="en-US"/>
        </w:rPr>
        <w:t>:</w:t>
      </w:r>
      <w:r w:rsidRPr="00A8783B">
        <w:rPr>
          <w:rFonts w:ascii="Times New Roman" w:hAnsi="Times New Roman"/>
          <w:color w:val="000000"/>
          <w:sz w:val="28"/>
          <w:szCs w:val="28"/>
          <w:lang w:val="en-US"/>
        </w:rPr>
        <w:t xml:space="preserve"> Kazakh, English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r w:rsidR="00D10A59">
        <w:rPr>
          <w:rFonts w:ascii="Times New Roman" w:hAnsi="Times New Roman"/>
          <w:color w:val="000000"/>
          <w:sz w:val="28"/>
          <w:szCs w:val="28"/>
          <w:lang w:val="en-US"/>
        </w:rPr>
        <w:t>Biology.</w:t>
      </w:r>
    </w:p>
    <w:p w:rsidR="00122C0F" w:rsidRPr="00A8783B" w:rsidRDefault="00122C0F" w:rsidP="00122C0F">
      <w:pPr>
        <w:rPr>
          <w:rFonts w:ascii="Times New Roman" w:hAnsi="Times New Roman"/>
          <w:color w:val="000000"/>
          <w:sz w:val="28"/>
          <w:szCs w:val="28"/>
          <w:lang w:val="en-US"/>
        </w:rPr>
      </w:pPr>
      <w:r w:rsidRPr="00DB4D1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The type of the lesson</w:t>
      </w:r>
      <w:r w:rsidRPr="00DB4D11">
        <w:rPr>
          <w:rFonts w:ascii="Times New Roman" w:hAnsi="Times New Roman"/>
          <w:b/>
          <w:color w:val="000000"/>
          <w:sz w:val="28"/>
          <w:szCs w:val="28"/>
          <w:lang w:val="en-US"/>
        </w:rPr>
        <w:t>:</w:t>
      </w:r>
      <w:r w:rsidRPr="00A8783B">
        <w:rPr>
          <w:rFonts w:ascii="Times New Roman" w:hAnsi="Times New Roman"/>
          <w:color w:val="000000"/>
          <w:sz w:val="28"/>
          <w:szCs w:val="28"/>
          <w:lang w:val="en-US"/>
        </w:rPr>
        <w:t xml:space="preserve"> presentation, integrative</w:t>
      </w:r>
    </w:p>
    <w:p w:rsidR="00122C0F" w:rsidRPr="00A8783B" w:rsidRDefault="00122C0F" w:rsidP="00122C0F">
      <w:pPr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DB4D1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Methods of teaching</w:t>
      </w:r>
      <w:r w:rsidRPr="00DB4D11">
        <w:rPr>
          <w:rFonts w:ascii="Times New Roman" w:hAnsi="Times New Roman"/>
          <w:b/>
          <w:color w:val="000000"/>
          <w:sz w:val="28"/>
          <w:szCs w:val="28"/>
          <w:lang w:val="en-US"/>
        </w:rPr>
        <w:t>:</w:t>
      </w:r>
      <w:r w:rsidRPr="00A8783B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group working, </w:t>
      </w:r>
      <w:r w:rsidRPr="00A8783B">
        <w:rPr>
          <w:rFonts w:ascii="Times New Roman" w:hAnsi="Times New Roman"/>
          <w:color w:val="000000"/>
          <w:sz w:val="28"/>
          <w:szCs w:val="28"/>
          <w:lang w:val="en-US"/>
        </w:rPr>
        <w:t>training, explanation, demonstration, interaction</w:t>
      </w:r>
    </w:p>
    <w:p w:rsidR="00122C0F" w:rsidRDefault="00122C0F" w:rsidP="00122C0F">
      <w:pPr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DB4D1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The equipment of the lesson</w:t>
      </w:r>
      <w:r w:rsidRPr="00DB4D11">
        <w:rPr>
          <w:rFonts w:ascii="Times New Roman" w:hAnsi="Times New Roman"/>
          <w:b/>
          <w:color w:val="000000"/>
          <w:sz w:val="28"/>
          <w:szCs w:val="28"/>
          <w:lang w:val="en-US"/>
        </w:rPr>
        <w:t>:</w:t>
      </w:r>
      <w:r w:rsidRPr="00A8783B">
        <w:rPr>
          <w:rFonts w:ascii="Times New Roman" w:hAnsi="Times New Roman"/>
          <w:color w:val="000000"/>
          <w:sz w:val="28"/>
          <w:szCs w:val="28"/>
          <w:lang w:val="en-US"/>
        </w:rPr>
        <w:t xml:space="preserve"> diagrams on the tas</w:t>
      </w:r>
      <w:r w:rsidR="00D10A59">
        <w:rPr>
          <w:rFonts w:ascii="Times New Roman" w:hAnsi="Times New Roman"/>
          <w:color w:val="000000"/>
          <w:sz w:val="28"/>
          <w:szCs w:val="28"/>
          <w:lang w:val="en-US"/>
        </w:rPr>
        <w:t>ks, pictures, posters, video</w:t>
      </w:r>
      <w:r w:rsidRPr="00A8783B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r w:rsidR="00D10A59">
        <w:rPr>
          <w:rFonts w:ascii="Times New Roman" w:hAnsi="Times New Roman"/>
          <w:color w:val="000000"/>
          <w:sz w:val="28"/>
          <w:szCs w:val="28"/>
          <w:lang w:val="en-US"/>
        </w:rPr>
        <w:t xml:space="preserve">                                            interactive board, cards, </w:t>
      </w:r>
    </w:p>
    <w:p w:rsidR="00122C0F" w:rsidRPr="00AF4142" w:rsidRDefault="00122C0F" w:rsidP="00122C0F">
      <w:pPr>
        <w:jc w:val="both"/>
        <w:rPr>
          <w:rFonts w:ascii="Times New Roman" w:hAnsi="Times New Roman"/>
          <w:b/>
          <w:color w:val="000000"/>
          <w:sz w:val="32"/>
          <w:szCs w:val="32"/>
          <w:lang w:val="en-US"/>
        </w:rPr>
      </w:pPr>
      <w:r w:rsidRPr="00AF4142">
        <w:rPr>
          <w:rFonts w:ascii="Times New Roman" w:hAnsi="Times New Roman"/>
          <w:b/>
          <w:color w:val="000000"/>
          <w:sz w:val="32"/>
          <w:szCs w:val="32"/>
          <w:lang w:val="en-US"/>
        </w:rPr>
        <w:t xml:space="preserve">                                              Procedure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2842"/>
        <w:gridCol w:w="2763"/>
        <w:gridCol w:w="3033"/>
        <w:gridCol w:w="933"/>
      </w:tblGrid>
      <w:tr w:rsidR="00122C0F" w:rsidTr="004B780F">
        <w:tc>
          <w:tcPr>
            <w:tcW w:w="3085" w:type="dxa"/>
          </w:tcPr>
          <w:p w:rsidR="00122C0F" w:rsidRPr="00AF4142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System of the lesson</w:t>
            </w:r>
          </w:p>
        </w:tc>
        <w:tc>
          <w:tcPr>
            <w:tcW w:w="2835" w:type="dxa"/>
          </w:tcPr>
          <w:p w:rsidR="00122C0F" w:rsidRPr="00AF4142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Teacher`s  role</w:t>
            </w:r>
          </w:p>
        </w:tc>
        <w:tc>
          <w:tcPr>
            <w:tcW w:w="3402" w:type="dxa"/>
          </w:tcPr>
          <w:p w:rsidR="00122C0F" w:rsidRPr="00AF4142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Students`  activity</w:t>
            </w:r>
          </w:p>
        </w:tc>
        <w:tc>
          <w:tcPr>
            <w:tcW w:w="957" w:type="dxa"/>
          </w:tcPr>
          <w:p w:rsidR="00122C0F" w:rsidRPr="00AF4142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Time</w:t>
            </w:r>
          </w:p>
        </w:tc>
      </w:tr>
      <w:tr w:rsidR="00122C0F" w:rsidRPr="00122C0F" w:rsidTr="004B780F">
        <w:tc>
          <w:tcPr>
            <w:tcW w:w="3085" w:type="dxa"/>
          </w:tcPr>
          <w:p w:rsidR="00122C0F" w:rsidRPr="00AF4142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I.Org. moment: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-Greetings  with the pupils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D10A59" w:rsidRDefault="00D10A59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D10A59" w:rsidRDefault="00D10A59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D10A59" w:rsidRDefault="00E216EE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Warm-up:</w:t>
            </w:r>
          </w:p>
          <w:p w:rsidR="00D10A59" w:rsidRDefault="00D10A59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D10A59" w:rsidRDefault="00D10A59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D10A59" w:rsidRDefault="00D10A59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lastRenderedPageBreak/>
              <w:t>-Dividing to the 3 groups with help of the</w:t>
            </w:r>
            <w:r w:rsidR="00F0432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0432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colour</w:t>
            </w:r>
            <w:proofErr w:type="spellEnd"/>
            <w:r w:rsidR="00F0432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cards)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.</w:t>
            </w:r>
          </w:p>
          <w:p w:rsidR="00F04321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  <w:r w:rsidR="00F0432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green </w:t>
            </w:r>
          </w:p>
          <w:p w:rsidR="00122C0F" w:rsidRDefault="00F04321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 yellow</w:t>
            </w:r>
          </w:p>
          <w:p w:rsidR="00122C0F" w:rsidRPr="00BF23C9" w:rsidRDefault="00F04321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 blue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E216EE" w:rsidRDefault="00E216EE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Pr="00AF4142" w:rsidRDefault="0044415A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II. </w:t>
            </w:r>
            <w:r w:rsidR="008E1ECC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Coloring</w:t>
            </w:r>
            <w:r w:rsidR="00122C0F"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: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“Who is quickly?”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III.</w:t>
            </w:r>
            <w:r w:rsidR="0044415A" w:rsidRPr="00322D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The results. 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F14DFC" w:rsidRDefault="00F14DF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8E1ECC" w:rsidRPr="00E216EE" w:rsidRDefault="008E1EC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8E1ECC" w:rsidRPr="00E216EE" w:rsidRDefault="008E1EC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Pr="00AF4142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IV. Presentation:</w:t>
            </w:r>
          </w:p>
          <w:p w:rsidR="00F14DFC" w:rsidRDefault="00F14DF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DA114D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F96DC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pear</w:t>
            </w:r>
            <w:r w:rsidRPr="00DA114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               </w:t>
            </w:r>
          </w:p>
          <w:p w:rsidR="00F14DFC" w:rsidRDefault="00F96DC7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An apple</w:t>
            </w:r>
            <w:r w:rsidR="00F14DFC" w:rsidRPr="00DA114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   </w:t>
            </w:r>
          </w:p>
          <w:p w:rsidR="00F14DFC" w:rsidRDefault="00F14DF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DA114D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F96DC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plum</w:t>
            </w:r>
            <w:r w:rsidRPr="00DA114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             </w:t>
            </w:r>
          </w:p>
          <w:p w:rsidR="00F14DFC" w:rsidRDefault="00F96DC7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Bread</w:t>
            </w:r>
          </w:p>
          <w:p w:rsidR="00F96DC7" w:rsidRDefault="00F96DC7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Orange</w:t>
            </w:r>
          </w:p>
          <w:p w:rsidR="00F96DC7" w:rsidRDefault="00F96DC7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Milk</w:t>
            </w:r>
          </w:p>
          <w:p w:rsidR="00F96DC7" w:rsidRDefault="00F96DC7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Butter………..</w:t>
            </w:r>
          </w:p>
          <w:p w:rsidR="00F14DFC" w:rsidRDefault="00F14DF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F14DFC" w:rsidRDefault="00F96DC7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5615B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Try to</w:t>
            </w:r>
            <w:r w:rsidR="005615B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read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and translate</w:t>
            </w:r>
          </w:p>
          <w:p w:rsidR="00F14DFC" w:rsidRDefault="005615B3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slide</w:t>
            </w:r>
          </w:p>
          <w:p w:rsidR="005615B3" w:rsidRDefault="005615B3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F14DFC" w:rsidRDefault="005615B3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5615B3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Practice</w:t>
            </w:r>
          </w:p>
          <w:p w:rsidR="00F14DFC" w:rsidRDefault="00F14DF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F14DFC" w:rsidRDefault="00F14DF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5615B3" w:rsidRDefault="005615B3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615B3" w:rsidRDefault="005615B3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615B3" w:rsidRDefault="005615B3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0498C" w:rsidRPr="00C0498C" w:rsidRDefault="00C0498C" w:rsidP="004B780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VI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Focus on grammar</w:t>
            </w:r>
          </w:p>
          <w:p w:rsidR="00C0498C" w:rsidRPr="00C0498C" w:rsidRDefault="00C0498C" w:rsidP="004B780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slide</w:t>
            </w:r>
          </w:p>
          <w:p w:rsidR="00C0498C" w:rsidRPr="00C0498C" w:rsidRDefault="00C0498C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0498C" w:rsidRPr="00C0498C" w:rsidRDefault="00C0498C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3448B4" w:rsidRDefault="003448B4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8E1ECC" w:rsidRPr="00E216EE" w:rsidRDefault="008E1ECC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0498C" w:rsidRPr="00C0498C" w:rsidRDefault="00C0498C" w:rsidP="004B780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 xml:space="preserve">VII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Practice</w:t>
            </w:r>
          </w:p>
          <w:p w:rsidR="00C0498C" w:rsidRPr="00C0498C" w:rsidRDefault="00C0498C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0498C" w:rsidRPr="00C0498C" w:rsidRDefault="00C0498C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8E1ECC" w:rsidRPr="00E216EE" w:rsidRDefault="008E1ECC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0498C" w:rsidRDefault="00074320" w:rsidP="004B780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VIII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Video</w:t>
            </w:r>
          </w:p>
          <w:p w:rsidR="00074320" w:rsidRPr="00074320" w:rsidRDefault="00074320" w:rsidP="004B78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43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very hungry caterpillar</w:t>
            </w:r>
          </w:p>
          <w:p w:rsidR="00074320" w:rsidRPr="00074320" w:rsidRDefault="00074320" w:rsidP="004B780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0498C" w:rsidRDefault="00C0498C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0498C" w:rsidRDefault="00C0498C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0498C" w:rsidRDefault="00074320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IX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Focus on grammar</w:t>
            </w:r>
          </w:p>
          <w:p w:rsidR="00074320" w:rsidRPr="00074320" w:rsidRDefault="00074320" w:rsidP="004B78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43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Articles</w:t>
            </w:r>
          </w:p>
          <w:p w:rsidR="00074320" w:rsidRPr="00074320" w:rsidRDefault="00074320" w:rsidP="004B78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43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A/ an , some</w:t>
            </w:r>
          </w:p>
          <w:p w:rsidR="00C0498C" w:rsidRDefault="00074320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Slide</w:t>
            </w:r>
          </w:p>
          <w:p w:rsidR="00074320" w:rsidRDefault="00074320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74320" w:rsidRPr="00145A01" w:rsidRDefault="00145A01" w:rsidP="004B780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X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have a rest</w:t>
            </w:r>
          </w:p>
          <w:p w:rsidR="00074320" w:rsidRDefault="00145A01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video</w:t>
            </w:r>
          </w:p>
          <w:p w:rsidR="00074320" w:rsidRDefault="00074320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74320" w:rsidRDefault="00074320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74320" w:rsidRPr="00145A01" w:rsidRDefault="00145A01" w:rsidP="004B780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XI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Practice</w:t>
            </w:r>
            <w:r w:rsidR="00344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074320" w:rsidRDefault="00074320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74320" w:rsidRDefault="00074320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74320" w:rsidRDefault="00074320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74320" w:rsidRDefault="00074320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74320" w:rsidRDefault="00074320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74320" w:rsidRPr="003448B4" w:rsidRDefault="003448B4" w:rsidP="004B78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XII </w:t>
            </w:r>
            <w:r w:rsidRPr="003448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orange strategy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F70787" w:rsidRDefault="00F70787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F70787" w:rsidRDefault="00F70787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F70787" w:rsidRDefault="00F70787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F70787" w:rsidRDefault="00F70787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F70787" w:rsidRDefault="00F70787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F70787" w:rsidRDefault="00F70787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34AE5" w:rsidRP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134AE5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XIII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Presenting a cake</w:t>
            </w: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34AE5" w:rsidRP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XIV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The result</w:t>
            </w:r>
          </w:p>
          <w:p w:rsidR="00134AE5" w:rsidRDefault="00134AE5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E30301" w:rsidRPr="00E30301" w:rsidRDefault="00E30301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XV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Reflexion</w:t>
            </w:r>
            <w:proofErr w:type="spellEnd"/>
          </w:p>
          <w:p w:rsidR="00E30301" w:rsidRDefault="00E303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Slide</w:t>
            </w:r>
          </w:p>
          <w:p w:rsidR="00E30301" w:rsidRDefault="00E303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E30301" w:rsidRDefault="00E303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E30301" w:rsidRDefault="00E303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E30301" w:rsidRDefault="00E303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Pr="00CC3716" w:rsidRDefault="00CC3716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XVI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Evaluation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5C71A0" w:rsidRDefault="005C71A0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Pr="00CC3716" w:rsidRDefault="00CC3716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CC3716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XVII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H/W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2F70FF" w:rsidRDefault="002F70F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2F70FF" w:rsidRDefault="002F70F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2F70FF" w:rsidRDefault="002F70F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2F70FF" w:rsidRDefault="002F70F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2F70FF" w:rsidRDefault="002F70F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2F70FF" w:rsidRDefault="002F70F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2F70FF" w:rsidRDefault="002F70F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Pr="00CC3716" w:rsidRDefault="00CC3716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CC3716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XVIII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Conclusion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Pr="004D5A5C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</w:tcPr>
          <w:p w:rsidR="00122C0F" w:rsidRPr="00AF4142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lastRenderedPageBreak/>
              <w:t>Teacher: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-Good afternoon, pupils!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-Sit down, please!</w:t>
            </w:r>
          </w:p>
          <w:p w:rsidR="00122C0F" w:rsidRDefault="00D10A59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Today we have an unusual lesson! Who wants to be a star at this lesson , take a star and raise your hand</w:t>
            </w:r>
          </w:p>
          <w:p w:rsidR="008E1ECC" w:rsidRPr="008E1ECC" w:rsidRDefault="008E1EC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D10A5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Answer my questions; What </w:t>
            </w:r>
            <w:proofErr w:type="spellStart"/>
            <w:r w:rsidR="00D10A5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colour</w:t>
            </w:r>
            <w:proofErr w:type="spellEnd"/>
            <w:r w:rsidR="00D10A5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is the sun?</w:t>
            </w:r>
          </w:p>
          <w:p w:rsidR="00D10A59" w:rsidRDefault="00D10A59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Our flag? The tree?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T: Give to the pupils </w:t>
            </w:r>
          </w:p>
          <w:p w:rsidR="00122C0F" w:rsidRPr="0044415A" w:rsidRDefault="0044415A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Color cards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F70787" w:rsidRDefault="00F70787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F70787" w:rsidRDefault="00F70787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F70787" w:rsidRDefault="00F70787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F70787" w:rsidRDefault="00F70787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Pr="004D1367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Teacher asks to </w:t>
            </w:r>
            <w:proofErr w:type="spellStart"/>
            <w:r w:rsidR="0044415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colour</w:t>
            </w:r>
            <w:proofErr w:type="spellEnd"/>
            <w:r w:rsidR="0044415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3 </w:t>
            </w:r>
            <w:proofErr w:type="gramStart"/>
            <w:r w:rsidR="0044415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pictures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</w:t>
            </w:r>
            <w:proofErr w:type="gramEnd"/>
          </w:p>
          <w:p w:rsidR="00122C0F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5344C9" w:rsidRDefault="00122C0F" w:rsidP="004B780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44415A" w:rsidRPr="005344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events will be held in </w:t>
            </w:r>
            <w:proofErr w:type="spellStart"/>
            <w:r w:rsidR="0044415A" w:rsidRPr="005344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Kz</w:t>
            </w:r>
            <w:proofErr w:type="spellEnd"/>
            <w:r w:rsidR="0044415A" w:rsidRPr="005344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</w:p>
          <w:p w:rsidR="00122C0F" w:rsidRPr="005344C9" w:rsidRDefault="0044415A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5344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Slide 2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8E1ECC" w:rsidRPr="00E216EE" w:rsidRDefault="008E1ECC" w:rsidP="004B780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122C0F" w:rsidRPr="00280F23" w:rsidRDefault="00122C0F" w:rsidP="004B78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80F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Now all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 you look at the active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board</w:t>
            </w:r>
            <w:r w:rsidRPr="00280F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122C0F" w:rsidRDefault="00F14DF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Slide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448B4" w:rsidRDefault="003448B4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3448B4" w:rsidRDefault="003448B4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3448B4" w:rsidRDefault="003448B4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8E1ECC" w:rsidRPr="00E216EE" w:rsidRDefault="008E1EC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1565CB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Everybody look at the </w:t>
            </w:r>
            <w:r w:rsidRPr="00A8783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interactive board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F96DC7" w:rsidRDefault="00F96DC7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F96DC7" w:rsidRDefault="00F96DC7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F96DC7" w:rsidRDefault="00C0498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1565CB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T:</w:t>
            </w:r>
            <w:r w:rsidRPr="003448B4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="005615B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Divide them into 3:</w:t>
            </w:r>
          </w:p>
          <w:p w:rsidR="005615B3" w:rsidRDefault="005615B3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Fruit and vegetables</w:t>
            </w:r>
          </w:p>
          <w:p w:rsidR="005615B3" w:rsidRDefault="005615B3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Drinks</w:t>
            </w:r>
          </w:p>
          <w:p w:rsidR="005615B3" w:rsidRPr="005615B3" w:rsidRDefault="005615B3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Other food</w:t>
            </w:r>
          </w:p>
          <w:p w:rsidR="00F96DC7" w:rsidRDefault="00F96DC7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5615B3" w:rsidRDefault="005615B3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5615B3" w:rsidRPr="00C0498C" w:rsidRDefault="00C0498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1565CB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Explains which nouns countable and uncountable</w:t>
            </w:r>
          </w:p>
          <w:p w:rsidR="003448B4" w:rsidRDefault="003448B4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448B4" w:rsidRDefault="003448B4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8E1ECC" w:rsidRPr="00E216EE" w:rsidRDefault="008E1EC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5615B3" w:rsidRPr="00C0498C" w:rsidRDefault="00C0498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lastRenderedPageBreak/>
              <w:t>Open your books and do</w:t>
            </w:r>
          </w:p>
          <w:p w:rsidR="00C0498C" w:rsidRPr="00C0498C" w:rsidRDefault="00C0498C" w:rsidP="004B78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049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 4 p 118</w:t>
            </w:r>
          </w:p>
          <w:p w:rsidR="005615B3" w:rsidRDefault="005615B3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C0498C" w:rsidRDefault="00074320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T: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The task is when you hear the name of the food show the pictures of heard food</w:t>
            </w:r>
            <w:r w:rsidR="00C0498C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 </w:t>
            </w:r>
          </w:p>
          <w:p w:rsidR="008E1ECC" w:rsidRPr="00E216EE" w:rsidRDefault="008E1EC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8E1ECC" w:rsidRPr="00E216EE" w:rsidRDefault="008E1EC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C0498C" w:rsidRPr="00074320" w:rsidRDefault="00074320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T: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Explains the rule of usage the indefinite article and pronoun some </w:t>
            </w:r>
          </w:p>
          <w:p w:rsidR="00C0498C" w:rsidRDefault="00C0498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C0498C" w:rsidRDefault="00145A01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T: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Stand up and do </w:t>
            </w:r>
          </w:p>
          <w:p w:rsidR="00145A01" w:rsidRPr="00145A01" w:rsidRDefault="00145A01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Some ex-s like a penguin</w:t>
            </w:r>
          </w:p>
          <w:p w:rsidR="00C0498C" w:rsidRDefault="00C0498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45A01" w:rsidRPr="00145A01" w:rsidRDefault="00145A01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T: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Let’s fill in the table 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199"/>
              <w:gridCol w:w="1199"/>
            </w:tblGrid>
            <w:tr w:rsidR="00145A01" w:rsidRPr="008E1ECC" w:rsidTr="00145A01">
              <w:tc>
                <w:tcPr>
                  <w:tcW w:w="1199" w:type="dxa"/>
                </w:tcPr>
                <w:p w:rsidR="00145A01" w:rsidRDefault="00145A01" w:rsidP="00861F1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a/an</w:t>
                  </w:r>
                </w:p>
              </w:tc>
              <w:tc>
                <w:tcPr>
                  <w:tcW w:w="1199" w:type="dxa"/>
                </w:tcPr>
                <w:p w:rsidR="00145A01" w:rsidRDefault="00145A01" w:rsidP="00861F1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some</w:t>
                  </w:r>
                </w:p>
              </w:tc>
            </w:tr>
            <w:tr w:rsidR="00145A01" w:rsidRPr="008E1ECC" w:rsidTr="00145A01">
              <w:tc>
                <w:tcPr>
                  <w:tcW w:w="1199" w:type="dxa"/>
                </w:tcPr>
                <w:p w:rsidR="00145A01" w:rsidRDefault="00145A01" w:rsidP="00861F1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99" w:type="dxa"/>
                </w:tcPr>
                <w:p w:rsidR="00145A01" w:rsidRDefault="00145A01" w:rsidP="00861F1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C0498C" w:rsidRPr="00145A01" w:rsidRDefault="00C0498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0498C" w:rsidRDefault="00C0498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45A01" w:rsidRPr="003448B4" w:rsidRDefault="003448B4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T: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I’ll prepare an orange for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you 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Let’s complete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it 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On your desks you can find </w:t>
            </w:r>
            <w:r w:rsidR="00DB75D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the pieces of </w:t>
            </w:r>
            <w:r w:rsidR="00F70787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it,</w:t>
            </w:r>
            <w:r w:rsidR="00DB75D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write on them only healthy food.</w:t>
            </w:r>
          </w:p>
          <w:p w:rsidR="00145A01" w:rsidRDefault="00145A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45A01" w:rsidRDefault="00145A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45A01" w:rsidRP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T: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I’ll present you a cake </w:t>
            </w:r>
          </w:p>
          <w:p w:rsidR="00145A01" w:rsidRP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Let’s decorate it.</w:t>
            </w:r>
          </w:p>
          <w:p w:rsidR="00145A01" w:rsidRDefault="00145A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34AE5" w:rsidRP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T: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What a beautiful cake! What can you see on our cake?</w:t>
            </w:r>
          </w:p>
          <w:p w:rsidR="00134AE5" w:rsidRDefault="00134AE5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E30301" w:rsidRPr="00E30301" w:rsidRDefault="00CC3716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l</w:t>
            </w:r>
            <w:r w:rsidR="00E3030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ook at the interactive board and color your apples</w:t>
            </w:r>
          </w:p>
          <w:p w:rsidR="00E30301" w:rsidRDefault="00E303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E30301">
              <w:rPr>
                <w:rFonts w:ascii="Times New Roman" w:hAnsi="Times New Roman" w:cs="Times New Roman"/>
                <w:sz w:val="28"/>
                <w:szCs w:val="28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05.75pt" o:ole="">
                  <v:imagedata r:id="rId5" o:title=""/>
                </v:shape>
                <o:OLEObject Type="Embed" ProgID="PowerPoint.Slide.12" ShapeID="_x0000_i1025" DrawAspect="Content" ObjectID="_1546857525" r:id="rId6"/>
              </w:object>
            </w:r>
          </w:p>
          <w:p w:rsidR="00E30301" w:rsidRDefault="00E303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Default="008E1EC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8E1ECC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Our lesson is coming to the end.</w:t>
            </w:r>
          </w:p>
          <w:p w:rsidR="005C71A0" w:rsidRDefault="008E1EC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Some of you </w:t>
            </w:r>
            <w:r w:rsidR="005C71A0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very active</w:t>
            </w:r>
          </w:p>
          <w:p w:rsidR="005C71A0" w:rsidRDefault="005C71A0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C71A0" w:rsidRPr="005C71A0" w:rsidRDefault="005C71A0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E1ECC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Write down your home task for the next lesson </w:t>
            </w:r>
            <w:r w:rsidR="0055584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Ex </w:t>
            </w:r>
            <w:r w:rsidR="002F70F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6 p 119</w:t>
            </w:r>
          </w:p>
          <w:p w:rsidR="005C71A0" w:rsidRDefault="002F70FF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Read 3 texts and write down what do you eat </w:t>
            </w:r>
          </w:p>
          <w:p w:rsidR="002F70FF" w:rsidRDefault="002F70FF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For breakfast</w:t>
            </w:r>
          </w:p>
          <w:p w:rsidR="002F70FF" w:rsidRDefault="002F70FF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For dinner</w:t>
            </w:r>
          </w:p>
          <w:p w:rsidR="002F70FF" w:rsidRPr="005C71A0" w:rsidRDefault="002F70FF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For supper</w:t>
            </w:r>
          </w:p>
          <w:p w:rsidR="005C71A0" w:rsidRDefault="005C71A0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C71A0" w:rsidRDefault="005C71A0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F70FF" w:rsidRDefault="002F70FF" w:rsidP="004B780F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8E1ECC" w:rsidRDefault="005C71A0" w:rsidP="004B780F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8E1ECC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T</w:t>
            </w:r>
            <w:r w:rsidR="002F70FF" w:rsidRPr="008E1ECC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:</w:t>
            </w:r>
            <w:r w:rsidR="002F70F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The lesson is over</w:t>
            </w:r>
            <w:proofErr w:type="gramStart"/>
            <w:r w:rsidR="002F70F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..</w:t>
            </w:r>
            <w:proofErr w:type="gramEnd"/>
          </w:p>
          <w:p w:rsidR="002F70FF" w:rsidRPr="002F70FF" w:rsidRDefault="002F70FF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Good- bye!</w:t>
            </w:r>
          </w:p>
        </w:tc>
        <w:tc>
          <w:tcPr>
            <w:tcW w:w="3402" w:type="dxa"/>
          </w:tcPr>
          <w:p w:rsidR="00122C0F" w:rsidRPr="00AF4142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lastRenderedPageBreak/>
              <w:t>Pupils: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-Good afternoon, teacher!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Pupils listen to the teacher and</w:t>
            </w:r>
            <w:r w:rsidR="00D10A5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raise their hands with a star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D10A59" w:rsidRDefault="00D10A59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D10A59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D10A5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they give the answers</w:t>
            </w:r>
          </w:p>
          <w:p w:rsidR="00D10A59" w:rsidRDefault="00D10A59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It’s green…..</w:t>
            </w:r>
          </w:p>
          <w:p w:rsidR="00D10A59" w:rsidRDefault="00D10A59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D10A59" w:rsidRDefault="00D10A59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D10A59" w:rsidRDefault="00D10A59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8E1ECC"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P:</w:t>
            </w:r>
            <w:r w:rsidR="008E1EC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Find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their own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group.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F70787" w:rsidRDefault="00F70787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F70787" w:rsidRDefault="00F70787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F70787" w:rsidRDefault="00F70787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F70787" w:rsidRDefault="00F70787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44415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They </w:t>
            </w:r>
            <w:proofErr w:type="spellStart"/>
            <w:r w:rsidR="0044415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colour</w:t>
            </w:r>
            <w:proofErr w:type="spellEnd"/>
            <w:r w:rsidR="0044415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their pictures 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-Then they should </w:t>
            </w:r>
            <w:r w:rsidR="0044415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hang them on the board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5344C9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They answer</w:t>
            </w:r>
          </w:p>
          <w:p w:rsidR="005344C9" w:rsidRPr="005344C9" w:rsidRDefault="005344C9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5344C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EXPO-2017</w:t>
            </w:r>
          </w:p>
          <w:p w:rsidR="005344C9" w:rsidRPr="005344C9" w:rsidRDefault="005344C9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5344C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28</w:t>
            </w:r>
            <w:r w:rsidRPr="005344C9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  <w:lang w:val="en-US"/>
              </w:rPr>
              <w:t>TH</w:t>
            </w:r>
            <w:r w:rsidRPr="005344C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Winter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Universiade</w:t>
            </w:r>
            <w:proofErr w:type="spellEnd"/>
          </w:p>
          <w:p w:rsidR="005344C9" w:rsidRPr="005344C9" w:rsidRDefault="005344C9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Food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Listen and repeat after the teacher.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3448B4" w:rsidRDefault="003448B4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3448B4" w:rsidRDefault="003448B4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8E1ECC" w:rsidRPr="00E216EE" w:rsidRDefault="008E1EC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8E1ECC" w:rsidRPr="00E216EE" w:rsidRDefault="008E1EC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5615B3" w:rsidRDefault="005615B3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read and translate</w:t>
            </w:r>
          </w:p>
          <w:p w:rsidR="005615B3" w:rsidRPr="005615B3" w:rsidRDefault="005615B3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them</w:t>
            </w:r>
          </w:p>
          <w:p w:rsidR="005615B3" w:rsidRDefault="005615B3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5615B3" w:rsidRDefault="005615B3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5615B3" w:rsidRPr="005615B3" w:rsidRDefault="005615B3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Go to the board and stick pictures of food to the right column then read them</w:t>
            </w:r>
          </w:p>
          <w:p w:rsidR="005615B3" w:rsidRDefault="005615B3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5615B3" w:rsidRDefault="005615B3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45A01" w:rsidRDefault="005615B3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</w:t>
            </w:r>
            <w:r w:rsidR="00C0498C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: </w:t>
            </w:r>
            <w:r w:rsidR="00C0498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Look at the interactive board</w:t>
            </w:r>
            <w:r w:rsidR="00145A0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and write in their </w:t>
            </w:r>
          </w:p>
          <w:p w:rsidR="00F96DC7" w:rsidRDefault="00145A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Copy- books </w:t>
            </w:r>
          </w:p>
          <w:p w:rsidR="00F96DC7" w:rsidRDefault="00F96DC7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3448B4" w:rsidRDefault="003448B4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C0498C" w:rsidRPr="00C0498C" w:rsidRDefault="00C0498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lastRenderedPageBreak/>
              <w:t>P: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Fill in the table</w:t>
            </w:r>
          </w:p>
          <w:p w:rsidR="00C0498C" w:rsidRDefault="00C0498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C0498C" w:rsidRDefault="00C0498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C0498C" w:rsidRDefault="00C0498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F41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074320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watch the fairy- tale and show the pictures of food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8E1ECC" w:rsidRPr="00E216EE" w:rsidRDefault="008E1EC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P:</w:t>
            </w:r>
            <w:r w:rsidRPr="001565C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145A0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write the rules in their </w:t>
            </w:r>
          </w:p>
          <w:p w:rsidR="00145A01" w:rsidRDefault="00145A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Copy-books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45A01" w:rsidRDefault="00145A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45A01" w:rsidRDefault="00145A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8E1ECC" w:rsidRPr="008E1ECC" w:rsidRDefault="008E1ECC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P: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Watch the video and repeat the movements</w:t>
            </w:r>
            <w:r w:rsidRPr="008E1ECC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8E1ECC" w:rsidRPr="008E1ECC" w:rsidRDefault="008E1EC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8E1ECC" w:rsidRPr="008E1ECC" w:rsidRDefault="008E1EC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P:</w:t>
            </w:r>
            <w:r w:rsidR="00145A0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Go to the board and stick the card with the names to right column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45A01" w:rsidRDefault="00145A01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8E1ECC" w:rsidRDefault="008E1ECC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P: </w:t>
            </w:r>
            <w:r w:rsidR="008E1EC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write the names of healthy food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134AE5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and </w:t>
            </w: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Stick them on the orange</w:t>
            </w: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Pupils stick the pictures of apples, strawberries and etc. on the cake</w:t>
            </w: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CC3716" w:rsidRDefault="00CC3716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Pupils name the food</w:t>
            </w: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Some plums, some strawberries</w:t>
            </w: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34AE5" w:rsidRDefault="00134AE5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122C0F" w:rsidRDefault="00122C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Pupils must </w:t>
            </w:r>
            <w:r w:rsidR="00CC371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color their apples and write their names 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400"/>
              <w:gridCol w:w="1401"/>
            </w:tblGrid>
            <w:tr w:rsidR="00CC3716" w:rsidTr="00CC3716">
              <w:trPr>
                <w:trHeight w:val="428"/>
              </w:trPr>
              <w:tc>
                <w:tcPr>
                  <w:tcW w:w="1400" w:type="dxa"/>
                </w:tcPr>
                <w:p w:rsidR="00CC3716" w:rsidRDefault="00CC3716" w:rsidP="00861F1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401" w:type="dxa"/>
                </w:tcPr>
                <w:p w:rsidR="00CC3716" w:rsidRDefault="00CC3716" w:rsidP="00861F1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 w:rsidRPr="00CC3716">
                    <w:rPr>
                      <w:rFonts w:ascii="Times New Roman" w:hAnsi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561975" cy="533400"/>
                        <wp:effectExtent l="19050" t="0" r="9525" b="0"/>
                        <wp:docPr id="9" name="Рисунок 1" descr="iAPNWOPY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APNWOPYZ.jp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1975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C71A0" w:rsidRDefault="005C71A0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  <w:p w:rsidR="005C71A0" w:rsidRPr="005C71A0" w:rsidRDefault="005C71A0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C71A0" w:rsidRPr="005C71A0" w:rsidRDefault="005C71A0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C71A0" w:rsidRPr="005C71A0" w:rsidRDefault="005C71A0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C71A0" w:rsidRPr="005C71A0" w:rsidRDefault="005C71A0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C71A0" w:rsidRDefault="005C71A0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C71A0" w:rsidRPr="005C71A0" w:rsidRDefault="005C71A0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C71A0" w:rsidRDefault="005C71A0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C71A0" w:rsidRDefault="005C71A0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C71A0" w:rsidRDefault="005C71A0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F70FF" w:rsidRDefault="005C71A0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C71A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P:</w:t>
            </w:r>
            <w:r w:rsidR="002F70F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2F70FF">
              <w:rPr>
                <w:rFonts w:ascii="Times New Roman" w:hAnsi="Times New Roman"/>
                <w:sz w:val="28"/>
                <w:szCs w:val="28"/>
                <w:lang w:val="en-US"/>
              </w:rPr>
              <w:t>Write their home task</w:t>
            </w:r>
          </w:p>
          <w:p w:rsidR="00CC3716" w:rsidRPr="002F70FF" w:rsidRDefault="002F70FF" w:rsidP="004B780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In their dairies</w:t>
            </w:r>
          </w:p>
        </w:tc>
        <w:tc>
          <w:tcPr>
            <w:tcW w:w="957" w:type="dxa"/>
          </w:tcPr>
          <w:p w:rsidR="005C71A0" w:rsidRPr="002B45A5" w:rsidRDefault="004B780F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</w:pPr>
            <w:r w:rsidRPr="002B45A5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lastRenderedPageBreak/>
              <w:t>1</w:t>
            </w:r>
            <w:r w:rsidR="00D10A59" w:rsidRPr="002B45A5">
              <w:rPr>
                <w:rFonts w:ascii="Times New Roman" w:hAnsi="Times New Roman"/>
                <w:color w:val="000000"/>
                <w:sz w:val="28"/>
                <w:szCs w:val="28"/>
                <w:lang w:val="de-DE"/>
              </w:rPr>
              <w:t xml:space="preserve"> min</w:t>
            </w:r>
          </w:p>
          <w:p w:rsidR="005C71A0" w:rsidRPr="002B45A5" w:rsidRDefault="005C71A0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5C71A0" w:rsidRPr="002B45A5" w:rsidRDefault="005C71A0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5C71A0" w:rsidRPr="002B45A5" w:rsidRDefault="005C71A0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5C71A0" w:rsidRPr="002B45A5" w:rsidRDefault="005C71A0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5C71A0" w:rsidRPr="002B45A5" w:rsidRDefault="005C71A0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5C71A0" w:rsidRPr="002B45A5" w:rsidRDefault="005C71A0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5C71A0" w:rsidRPr="002B45A5" w:rsidRDefault="005C71A0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5C71A0" w:rsidRPr="002B45A5" w:rsidRDefault="005C71A0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5C71A0" w:rsidRPr="002B45A5" w:rsidRDefault="005C71A0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5C71A0" w:rsidRPr="002B45A5" w:rsidRDefault="002B45A5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2B45A5">
              <w:rPr>
                <w:rFonts w:ascii="Times New Roman" w:hAnsi="Times New Roman"/>
                <w:b/>
                <w:color w:val="000000"/>
                <w:sz w:val="28"/>
                <w:szCs w:val="28"/>
                <w:lang w:val="de-DE"/>
              </w:rPr>
              <w:t>1</w:t>
            </w:r>
            <w:r w:rsidR="005C71A0" w:rsidRPr="002B45A5">
              <w:rPr>
                <w:rFonts w:ascii="Times New Roman" w:hAnsi="Times New Roman"/>
                <w:b/>
                <w:color w:val="000000"/>
                <w:sz w:val="28"/>
                <w:szCs w:val="28"/>
                <w:lang w:val="de-DE"/>
              </w:rPr>
              <w:t xml:space="preserve"> min</w:t>
            </w:r>
          </w:p>
          <w:p w:rsidR="005C71A0" w:rsidRPr="002B45A5" w:rsidRDefault="005C71A0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5C71A0" w:rsidRPr="002B45A5" w:rsidRDefault="005C71A0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5C71A0" w:rsidRPr="002B45A5" w:rsidRDefault="005C71A0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5C71A0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2B45A5">
              <w:rPr>
                <w:rFonts w:ascii="Times New Roman" w:hAnsi="Times New Roman"/>
                <w:sz w:val="28"/>
                <w:szCs w:val="28"/>
                <w:lang w:val="de-DE"/>
              </w:rPr>
              <w:lastRenderedPageBreak/>
              <w:t>2 min</w:t>
            </w: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2B45A5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sz w:val="28"/>
                <w:szCs w:val="28"/>
                <w:lang w:val="de-DE"/>
              </w:rPr>
              <w:t>3</w:t>
            </w:r>
            <w:r w:rsidR="004B780F" w:rsidRPr="002B45A5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min</w:t>
            </w: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2B45A5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sz w:val="28"/>
                <w:szCs w:val="28"/>
                <w:lang w:val="de-DE"/>
              </w:rPr>
              <w:t>1</w:t>
            </w:r>
            <w:r w:rsidR="004B780F" w:rsidRPr="002B45A5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min</w:t>
            </w: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2B45A5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sz w:val="28"/>
                <w:szCs w:val="28"/>
                <w:lang w:val="de-DE"/>
              </w:rPr>
              <w:t>3</w:t>
            </w:r>
            <w:r w:rsidR="004B780F" w:rsidRPr="002B45A5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min</w:t>
            </w: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2B45A5">
              <w:rPr>
                <w:rFonts w:ascii="Times New Roman" w:hAnsi="Times New Roman"/>
                <w:sz w:val="28"/>
                <w:szCs w:val="28"/>
                <w:lang w:val="de-DE"/>
              </w:rPr>
              <w:t>3 min</w:t>
            </w: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2B45A5">
              <w:rPr>
                <w:rFonts w:ascii="Times New Roman" w:hAnsi="Times New Roman"/>
                <w:sz w:val="28"/>
                <w:szCs w:val="28"/>
                <w:lang w:val="de-DE"/>
              </w:rPr>
              <w:t>3 min</w:t>
            </w: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2B45A5">
              <w:rPr>
                <w:rFonts w:ascii="Times New Roman" w:hAnsi="Times New Roman"/>
                <w:sz w:val="28"/>
                <w:szCs w:val="28"/>
                <w:lang w:val="de-DE"/>
              </w:rPr>
              <w:t>5 min</w:t>
            </w: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2B45A5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2B45A5">
              <w:rPr>
                <w:rFonts w:ascii="Times New Roman" w:hAnsi="Times New Roman"/>
                <w:sz w:val="28"/>
                <w:szCs w:val="28"/>
                <w:lang w:val="de-DE"/>
              </w:rPr>
              <w:lastRenderedPageBreak/>
              <w:t>3</w:t>
            </w:r>
            <w:r w:rsidR="004B780F" w:rsidRPr="002B45A5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min</w:t>
            </w: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2B45A5">
              <w:rPr>
                <w:rFonts w:ascii="Times New Roman" w:hAnsi="Times New Roman"/>
                <w:sz w:val="28"/>
                <w:szCs w:val="28"/>
                <w:lang w:val="de-DE"/>
              </w:rPr>
              <w:t>5 min</w:t>
            </w: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2B45A5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sz w:val="28"/>
                <w:szCs w:val="28"/>
                <w:lang w:val="de-DE"/>
              </w:rPr>
              <w:t>3</w:t>
            </w:r>
            <w:r w:rsidR="004B780F" w:rsidRPr="002B45A5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min</w:t>
            </w: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2B45A5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2B45A5">
              <w:rPr>
                <w:rFonts w:ascii="Times New Roman" w:hAnsi="Times New Roman"/>
                <w:sz w:val="28"/>
                <w:szCs w:val="28"/>
                <w:lang w:val="de-DE"/>
              </w:rPr>
              <w:t>2</w:t>
            </w:r>
            <w:r w:rsidR="004B780F" w:rsidRPr="002B45A5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min</w:t>
            </w: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2B45A5">
              <w:rPr>
                <w:rFonts w:ascii="Times New Roman" w:hAnsi="Times New Roman"/>
                <w:sz w:val="28"/>
                <w:szCs w:val="28"/>
                <w:lang w:val="de-DE"/>
              </w:rPr>
              <w:t>3 min</w:t>
            </w: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2B45A5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2B45A5">
              <w:rPr>
                <w:rFonts w:ascii="Times New Roman" w:hAnsi="Times New Roman"/>
                <w:sz w:val="28"/>
                <w:szCs w:val="28"/>
                <w:lang w:val="de-DE"/>
              </w:rPr>
              <w:t>2</w:t>
            </w:r>
            <w:r w:rsidR="004B780F" w:rsidRPr="002B45A5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min</w:t>
            </w: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4B780F" w:rsidRPr="002B45A5" w:rsidRDefault="004B780F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4B780F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/>
                <w:sz w:val="28"/>
                <w:szCs w:val="28"/>
                <w:lang w:val="de-DE"/>
              </w:rPr>
              <w:t>3</w:t>
            </w:r>
            <w:r w:rsidR="004B780F" w:rsidRPr="002B45A5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min</w:t>
            </w: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2B45A5">
              <w:rPr>
                <w:rFonts w:ascii="Times New Roman" w:hAnsi="Times New Roman"/>
                <w:sz w:val="28"/>
                <w:szCs w:val="28"/>
                <w:lang w:val="de-DE"/>
              </w:rPr>
              <w:t>2 min</w:t>
            </w: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2B45A5">
              <w:rPr>
                <w:rFonts w:ascii="Times New Roman" w:hAnsi="Times New Roman"/>
                <w:sz w:val="28"/>
                <w:szCs w:val="28"/>
                <w:lang w:val="de-DE"/>
              </w:rPr>
              <w:t>2 min</w:t>
            </w: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2B45A5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de-DE"/>
              </w:rPr>
            </w:pPr>
          </w:p>
          <w:p w:rsidR="00122C0F" w:rsidRPr="002B45A5" w:rsidRDefault="002B45A5" w:rsidP="002B45A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 min</w:t>
            </w:r>
          </w:p>
        </w:tc>
      </w:tr>
      <w:tr w:rsidR="006304C8" w:rsidRPr="00122C0F" w:rsidTr="004B780F">
        <w:trPr>
          <w:trHeight w:val="70"/>
        </w:trPr>
        <w:tc>
          <w:tcPr>
            <w:tcW w:w="3085" w:type="dxa"/>
          </w:tcPr>
          <w:p w:rsidR="006304C8" w:rsidRPr="00AF4142" w:rsidRDefault="006304C8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</w:tcPr>
          <w:p w:rsidR="006304C8" w:rsidRPr="00AF4142" w:rsidRDefault="006304C8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</w:tcPr>
          <w:p w:rsidR="006304C8" w:rsidRPr="00AF4142" w:rsidRDefault="006304C8" w:rsidP="004B780F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57" w:type="dxa"/>
          </w:tcPr>
          <w:p w:rsidR="006304C8" w:rsidRDefault="006304C8" w:rsidP="004B780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122C0F" w:rsidRPr="00A47571" w:rsidRDefault="004B780F" w:rsidP="00122C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122C0F" w:rsidRPr="00863F75" w:rsidRDefault="00122C0F" w:rsidP="00122C0F">
      <w:pPr>
        <w:rPr>
          <w:lang w:val="en-US"/>
        </w:rPr>
      </w:pPr>
    </w:p>
    <w:p w:rsidR="00861F19" w:rsidRDefault="00861F19" w:rsidP="00861F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0078" cy="2247900"/>
            <wp:effectExtent l="19050" t="0" r="0" b="0"/>
            <wp:docPr id="4" name="Рисунок 4" descr="C:\Users\ИВТ\Documents\Неделя САМ\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Т\Documents\Неделя САМ\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25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969" cy="2238375"/>
            <wp:effectExtent l="19050" t="0" r="0" b="0"/>
            <wp:docPr id="5" name="Рисунок 5" descr="C:\Users\ИВТ\Documents\Неделя САМ\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Т\Documents\Неделя САМ\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24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19" w:rsidRDefault="00861F19" w:rsidP="00861F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1F19" w:rsidRDefault="00861F19" w:rsidP="00861F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C0F" w:rsidRDefault="00861F19" w:rsidP="00861F1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325" cy="2406929"/>
            <wp:effectExtent l="19050" t="0" r="3175" b="0"/>
            <wp:docPr id="6" name="Рисунок 6" descr="C:\Users\ИВТ\Documents\Неделя САМ\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Т\Documents\Неделя САМ\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40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C0F" w:rsidRDefault="00122C0F" w:rsidP="00122C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2C0F" w:rsidRDefault="00122C0F" w:rsidP="00122C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22D06" w:rsidRPr="00122C0F" w:rsidRDefault="00322D06" w:rsidP="00FF228C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322D06" w:rsidRPr="00122C0F" w:rsidRDefault="00322D06" w:rsidP="00FF228C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FF228C" w:rsidRPr="00122C0F" w:rsidRDefault="00FF228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71FF3" w:rsidRDefault="00571FF3">
      <w:pPr>
        <w:rPr>
          <w:rFonts w:ascii="Times New Roman" w:hAnsi="Times New Roman" w:cs="Times New Roman"/>
          <w:sz w:val="28"/>
          <w:szCs w:val="28"/>
        </w:rPr>
      </w:pPr>
    </w:p>
    <w:p w:rsidR="00AA17B6" w:rsidRDefault="00AA17B6">
      <w:pPr>
        <w:rPr>
          <w:rFonts w:ascii="Times New Roman" w:hAnsi="Times New Roman" w:cs="Times New Roman"/>
          <w:sz w:val="28"/>
          <w:szCs w:val="28"/>
        </w:rPr>
      </w:pPr>
    </w:p>
    <w:p w:rsidR="00AA17B6" w:rsidRDefault="00AA17B6">
      <w:pPr>
        <w:rPr>
          <w:rFonts w:ascii="Times New Roman" w:hAnsi="Times New Roman" w:cs="Times New Roman"/>
          <w:sz w:val="28"/>
          <w:szCs w:val="28"/>
        </w:rPr>
      </w:pPr>
    </w:p>
    <w:p w:rsidR="00AA17B6" w:rsidRDefault="00AA17B6">
      <w:pPr>
        <w:rPr>
          <w:rFonts w:ascii="Times New Roman" w:hAnsi="Times New Roman" w:cs="Times New Roman"/>
          <w:sz w:val="28"/>
          <w:szCs w:val="28"/>
        </w:rPr>
      </w:pPr>
    </w:p>
    <w:p w:rsidR="00AA17B6" w:rsidRDefault="00AA17B6">
      <w:pPr>
        <w:rPr>
          <w:rFonts w:ascii="Times New Roman" w:hAnsi="Times New Roman" w:cs="Times New Roman"/>
          <w:sz w:val="28"/>
          <w:szCs w:val="28"/>
        </w:rPr>
      </w:pPr>
    </w:p>
    <w:p w:rsidR="00AA17B6" w:rsidRPr="002C7C11" w:rsidRDefault="00AA17B6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AA17B6" w:rsidRPr="002C7C11" w:rsidSect="00CE0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179"/>
    <w:rsid w:val="00070155"/>
    <w:rsid w:val="00074320"/>
    <w:rsid w:val="000D6483"/>
    <w:rsid w:val="000F0D29"/>
    <w:rsid w:val="00122C0F"/>
    <w:rsid w:val="00134AE5"/>
    <w:rsid w:val="00145A01"/>
    <w:rsid w:val="001B2585"/>
    <w:rsid w:val="001B7358"/>
    <w:rsid w:val="001F209A"/>
    <w:rsid w:val="00251E76"/>
    <w:rsid w:val="00280F20"/>
    <w:rsid w:val="002B45A5"/>
    <w:rsid w:val="002C7C11"/>
    <w:rsid w:val="002D45F0"/>
    <w:rsid w:val="002E0A4C"/>
    <w:rsid w:val="002F70FF"/>
    <w:rsid w:val="003072F6"/>
    <w:rsid w:val="00322D06"/>
    <w:rsid w:val="003448B4"/>
    <w:rsid w:val="0044415A"/>
    <w:rsid w:val="004B780F"/>
    <w:rsid w:val="005344C9"/>
    <w:rsid w:val="00555841"/>
    <w:rsid w:val="005615B3"/>
    <w:rsid w:val="00571FF3"/>
    <w:rsid w:val="005B78A9"/>
    <w:rsid w:val="005C71A0"/>
    <w:rsid w:val="006304C8"/>
    <w:rsid w:val="006A16B9"/>
    <w:rsid w:val="006D60B6"/>
    <w:rsid w:val="0076767E"/>
    <w:rsid w:val="007D73B2"/>
    <w:rsid w:val="00861F19"/>
    <w:rsid w:val="008E1ECC"/>
    <w:rsid w:val="00947539"/>
    <w:rsid w:val="00A07A89"/>
    <w:rsid w:val="00AA17B6"/>
    <w:rsid w:val="00C0498C"/>
    <w:rsid w:val="00C849C7"/>
    <w:rsid w:val="00CC3716"/>
    <w:rsid w:val="00CE0E23"/>
    <w:rsid w:val="00D10A59"/>
    <w:rsid w:val="00DB75DA"/>
    <w:rsid w:val="00E0055B"/>
    <w:rsid w:val="00E216EE"/>
    <w:rsid w:val="00E30301"/>
    <w:rsid w:val="00F04321"/>
    <w:rsid w:val="00F14DFC"/>
    <w:rsid w:val="00F2065E"/>
    <w:rsid w:val="00F45E97"/>
    <w:rsid w:val="00F70787"/>
    <w:rsid w:val="00F96DC7"/>
    <w:rsid w:val="00FA5179"/>
    <w:rsid w:val="00FC6C38"/>
    <w:rsid w:val="00FF2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35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D60B6"/>
    <w:rPr>
      <w:b/>
      <w:bCs/>
    </w:rPr>
  </w:style>
  <w:style w:type="paragraph" w:styleId="a7">
    <w:name w:val="Normal (Web)"/>
    <w:basedOn w:val="a"/>
    <w:uiPriority w:val="99"/>
    <w:semiHidden/>
    <w:unhideWhenUsed/>
    <w:rsid w:val="006D6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22C0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9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8846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0014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5527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98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6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42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52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3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BCC63F-CA7D-4C3B-BCB5-9FB69E866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ИВТ</cp:lastModifiedBy>
  <cp:revision>2</cp:revision>
  <cp:lastPrinted>2017-01-24T04:48:00Z</cp:lastPrinted>
  <dcterms:created xsi:type="dcterms:W3CDTF">2017-01-25T07:52:00Z</dcterms:created>
  <dcterms:modified xsi:type="dcterms:W3CDTF">2017-01-25T07:52:00Z</dcterms:modified>
</cp:coreProperties>
</file>