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72" w:rsidRDefault="00D93572" w:rsidP="00D93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рамках декады по самопознанию, в 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рейментау</w:t>
      </w:r>
      <w:proofErr w:type="spellEnd"/>
      <w:r>
        <w:rPr>
          <w:rFonts w:ascii="Times New Roman" w:hAnsi="Times New Roman" w:cs="Times New Roman"/>
          <w:sz w:val="28"/>
          <w:szCs w:val="28"/>
        </w:rPr>
        <w:t>» 7 февраля т.г. среди учащихся 5-6-х классов проведен конкурс чтецов на тему «Сердце, наполненное любовью».  Учащиеся с большим желанием приняли участие, выбрав сами понравившиеся стихотворения.</w:t>
      </w:r>
    </w:p>
    <w:p w:rsidR="00D93572" w:rsidRDefault="00D93572" w:rsidP="00D93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Призовые места распределились следующим образом:</w:t>
      </w:r>
    </w:p>
    <w:p w:rsidR="00D93572" w:rsidRDefault="00D93572" w:rsidP="00D93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Жумабандыкова Ақнұр 5 «А» (1 место)</w:t>
      </w:r>
    </w:p>
    <w:p w:rsidR="00D93572" w:rsidRDefault="00D93572" w:rsidP="00D93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Еремеева Светлана 5 «Б» (1 место)</w:t>
      </w:r>
    </w:p>
    <w:p w:rsidR="00D93572" w:rsidRDefault="00D93572" w:rsidP="00D93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Кормишова Кристина  6 «Б» (2 место)</w:t>
      </w:r>
    </w:p>
    <w:p w:rsidR="00D93572" w:rsidRDefault="00D93572" w:rsidP="00D93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Рогова Ксения 6 «Б» (3 место )</w:t>
      </w:r>
    </w:p>
    <w:p w:rsidR="00D93572" w:rsidRDefault="00D93572" w:rsidP="00D935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Даутова Бижамал 6 «Б»</w:t>
      </w:r>
      <w:r w:rsidRPr="006233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(3 место)</w:t>
      </w:r>
    </w:p>
    <w:p w:rsidR="00D93572" w:rsidRPr="00B113DA" w:rsidRDefault="00D93572" w:rsidP="00D935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23495</wp:posOffset>
            </wp:positionV>
            <wp:extent cx="4940935" cy="3174365"/>
            <wp:effectExtent l="19050" t="0" r="0" b="0"/>
            <wp:wrapThrough wrapText="bothSides">
              <wp:wrapPolygon edited="0">
                <wp:start x="-83" y="0"/>
                <wp:lineTo x="-83" y="21518"/>
                <wp:lineTo x="21569" y="21518"/>
                <wp:lineTo x="21569" y="0"/>
                <wp:lineTo x="-83" y="0"/>
              </wp:wrapPolygon>
            </wp:wrapThrough>
            <wp:docPr id="12" name="Рисунок 1" descr="IMG_3112-10-02-17-10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12-10-02-17-10-33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3572" w:rsidRDefault="00D93572" w:rsidP="00D935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3572" w:rsidRDefault="00D93572" w:rsidP="00D935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3572" w:rsidRDefault="00D93572" w:rsidP="00D935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3572" w:rsidRDefault="00D93572" w:rsidP="00D935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3572" w:rsidRDefault="00D93572" w:rsidP="00D935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3572" w:rsidRDefault="00D93572" w:rsidP="00D935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3572" w:rsidRDefault="00D93572" w:rsidP="00D935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3572" w:rsidRDefault="00D93572" w:rsidP="00D935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3572" w:rsidRDefault="00D93572" w:rsidP="00D935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Учитель самопознания Кучерюк Е.Б.</w:t>
      </w:r>
    </w:p>
    <w:p w:rsidR="00D93572" w:rsidRDefault="00D93572" w:rsidP="00D935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3572" w:rsidRDefault="00D93572" w:rsidP="00D935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3572" w:rsidRDefault="00D93572" w:rsidP="00D935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3572" w:rsidRDefault="00D93572" w:rsidP="00D935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3572" w:rsidRDefault="00D93572" w:rsidP="00D9357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4B74" w:rsidRPr="00D93572" w:rsidRDefault="00E64B74">
      <w:pPr>
        <w:rPr>
          <w:lang w:val="kk-KZ"/>
        </w:rPr>
      </w:pPr>
    </w:p>
    <w:sectPr w:rsidR="00E64B74" w:rsidRPr="00D93572" w:rsidSect="00E6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A4028"/>
    <w:multiLevelType w:val="hybridMultilevel"/>
    <w:tmpl w:val="9076A56A"/>
    <w:lvl w:ilvl="0" w:tplc="95C4E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93572"/>
    <w:rsid w:val="00D93572"/>
    <w:rsid w:val="00E6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SPecialiST RePack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ИВТ</cp:lastModifiedBy>
  <cp:revision>1</cp:revision>
  <dcterms:created xsi:type="dcterms:W3CDTF">2017-02-10T06:08:00Z</dcterms:created>
  <dcterms:modified xsi:type="dcterms:W3CDTF">2017-02-10T06:08:00Z</dcterms:modified>
</cp:coreProperties>
</file>