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BF" w:rsidRPr="00E04D88" w:rsidRDefault="00E04D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04D88">
        <w:rPr>
          <w:rFonts w:ascii="Times New Roman" w:hAnsi="Times New Roman" w:cs="Times New Roman"/>
          <w:sz w:val="28"/>
          <w:szCs w:val="28"/>
          <w:lang w:val="kk-KZ"/>
        </w:rPr>
        <w:t>«Ерейментау қаласы №1 орта мектебі» КММ-нің ұстаздары және оқушылары бекітілген кестеге сәйкес  халық  шығармашылығы байқауына қатысып, өз өнерлерін ортаға салып, диплом мен лауреат аттақтарына ие болды. Концерттік бағдарламада ұсынылған екі номер іріктеуден өтіп, гала – концертке жолдама алды.</w:t>
      </w:r>
    </w:p>
    <w:sectPr w:rsidR="00F00DBF" w:rsidRPr="00E04D88" w:rsidSect="00F00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4D88"/>
    <w:rsid w:val="00E04D88"/>
    <w:rsid w:val="00E35D70"/>
    <w:rsid w:val="00F0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ИВТ</cp:lastModifiedBy>
  <cp:revision>1</cp:revision>
  <dcterms:created xsi:type="dcterms:W3CDTF">2017-02-15T06:59:00Z</dcterms:created>
  <dcterms:modified xsi:type="dcterms:W3CDTF">2017-02-15T07:13:00Z</dcterms:modified>
</cp:coreProperties>
</file>