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30" w:rsidRDefault="00857E7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КГУ «</w:t>
      </w:r>
      <w:r w:rsidR="005D5737">
        <w:rPr>
          <w:rFonts w:ascii="Times New Roman" w:hAnsi="Times New Roman" w:cs="Times New Roman"/>
          <w:sz w:val="28"/>
          <w:lang w:val="kk-KZ"/>
        </w:rPr>
        <w:t xml:space="preserve"> Средняя школа №1 г.Ерейментау» был исполнен танец «Қара жорға» в виде флешмоба. </w:t>
      </w:r>
    </w:p>
    <w:p w:rsidR="00271370" w:rsidRPr="00271370" w:rsidRDefault="00271370" w:rsidP="0027137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98281" cy="1723293"/>
            <wp:effectExtent l="19050" t="0" r="6769" b="0"/>
            <wp:docPr id="1" name="Рисунок 1" descr="C:\Users\ИВТ\Desktop\флешмоб на наурыз\кара жорга\20170316_10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esktop\флешмоб на наурыз\кара жорга\20170316_101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1" cy="172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74828" cy="1705708"/>
            <wp:effectExtent l="19050" t="0" r="0" b="0"/>
            <wp:docPr id="2" name="Рисунок 2" descr="C:\Users\ИВТ\Desktop\флешмоб на наурыз\кара жорга\20170316_1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esktop\флешмоб на наурыз\кара жорга\20170316_101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20" cy="170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06161" cy="2554002"/>
            <wp:effectExtent l="19050" t="0" r="3789" b="0"/>
            <wp:docPr id="5" name="Рисунок 5" descr="C:\Users\ИВТ\Desktop\флешмоб на наурыз\кара жорга\20170316_10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Т\Desktop\флешмоб на наурыз\кара жорга\20170316_101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02" cy="255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370" w:rsidRPr="00271370" w:rsidSect="000A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1370"/>
    <w:rsid w:val="000A0030"/>
    <w:rsid w:val="00271370"/>
    <w:rsid w:val="005D5737"/>
    <w:rsid w:val="0085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2017-03-16T11:30:00Z</dcterms:created>
  <dcterms:modified xsi:type="dcterms:W3CDTF">2017-03-16T11:30:00Z</dcterms:modified>
</cp:coreProperties>
</file>