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58" w:rsidRDefault="00124758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758">
        <w:rPr>
          <w:rFonts w:eastAsiaTheme="minorHAnsi"/>
          <w:noProof/>
        </w:rPr>
        <w:drawing>
          <wp:anchor distT="0" distB="0" distL="114300" distR="114300" simplePos="0" relativeHeight="251657216" behindDoc="1" locked="0" layoutInCell="1" allowOverlap="1" wp14:anchorId="00EBD448" wp14:editId="723B86B9">
            <wp:simplePos x="0" y="0"/>
            <wp:positionH relativeFrom="column">
              <wp:posOffset>1415415</wp:posOffset>
            </wp:positionH>
            <wp:positionV relativeFrom="paragraph">
              <wp:posOffset>41910</wp:posOffset>
            </wp:positionV>
            <wp:extent cx="3086100" cy="2712528"/>
            <wp:effectExtent l="0" t="0" r="0" b="0"/>
            <wp:wrapNone/>
            <wp:docPr id="1" name="Рисунок 1" descr="C:\Documents and Settings\Admin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1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4758" w:rsidRDefault="00124758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58" w:rsidRDefault="00124758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58" w:rsidRPr="00124758" w:rsidRDefault="00124758" w:rsidP="00124758">
      <w:pPr>
        <w:rPr>
          <w:rFonts w:eastAsiaTheme="minorHAnsi"/>
          <w:lang w:eastAsia="en-US"/>
        </w:rPr>
      </w:pPr>
    </w:p>
    <w:p w:rsidR="00124758" w:rsidRPr="00124758" w:rsidRDefault="00124758" w:rsidP="00124758">
      <w:pPr>
        <w:rPr>
          <w:rFonts w:eastAsiaTheme="minorHAnsi"/>
          <w:lang w:eastAsia="en-US"/>
        </w:rPr>
      </w:pPr>
    </w:p>
    <w:p w:rsidR="00124758" w:rsidRPr="00124758" w:rsidRDefault="00124758" w:rsidP="00124758">
      <w:pPr>
        <w:rPr>
          <w:rFonts w:eastAsiaTheme="minorHAnsi"/>
          <w:lang w:eastAsia="en-US"/>
        </w:rPr>
      </w:pPr>
      <w:r w:rsidRPr="00124758">
        <w:rPr>
          <w:rFonts w:eastAsiaTheme="minorHAnsi"/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37.65pt;margin-top:8.45pt;width:147.6pt;height:27.25pt;rotation:-2295338fd;z-index:251660288" fillcolor="#369" strokecolor="#002060">
            <v:shadow on="t" color="#b2b2b2" opacity="52429f" offset="3pt"/>
            <v:textpath style="font-family:&quot;Times New Roman&quot;;v-text-kern:t" trim="t" fitpath="t" string="КГУ «Средняя школа №1»"/>
          </v:shape>
        </w:pict>
      </w:r>
      <w:r w:rsidR="002175B7">
        <w:rPr>
          <w:rFonts w:eastAsiaTheme="minorHAnsi"/>
          <w:lang w:eastAsia="en-US"/>
        </w:rPr>
        <w:t xml:space="preserve">    </w:t>
      </w:r>
    </w:p>
    <w:p w:rsidR="00124758" w:rsidRPr="00124758" w:rsidRDefault="00124758" w:rsidP="00124758">
      <w:pPr>
        <w:rPr>
          <w:rFonts w:eastAsiaTheme="minorHAnsi"/>
          <w:lang w:eastAsia="en-US"/>
        </w:rPr>
      </w:pPr>
    </w:p>
    <w:p w:rsidR="00124758" w:rsidRDefault="00124758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58" w:rsidRDefault="00124758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58" w:rsidRDefault="00124758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58" w:rsidRDefault="00124758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58" w:rsidRDefault="00124758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58" w:rsidRDefault="00124758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758" w:rsidRDefault="00124758" w:rsidP="002175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4758" w:rsidRDefault="00124758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D51" w:rsidRPr="002175B7" w:rsidRDefault="002A0D51" w:rsidP="002A0D51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175B7">
        <w:rPr>
          <w:rFonts w:ascii="Times New Roman" w:hAnsi="Times New Roman" w:cs="Times New Roman"/>
          <w:b/>
          <w:sz w:val="48"/>
          <w:szCs w:val="28"/>
        </w:rPr>
        <w:t xml:space="preserve">КОНКУРС НА ТЕМУ </w:t>
      </w:r>
    </w:p>
    <w:p w:rsidR="002A0D51" w:rsidRDefault="002A0D51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5B7" w:rsidRDefault="002A0D51" w:rsidP="002A0D51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175B7">
        <w:rPr>
          <w:rFonts w:ascii="Times New Roman" w:hAnsi="Times New Roman" w:cs="Times New Roman"/>
          <w:b/>
          <w:sz w:val="48"/>
          <w:szCs w:val="28"/>
        </w:rPr>
        <w:t xml:space="preserve">«Оригинальные игры </w:t>
      </w:r>
    </w:p>
    <w:p w:rsidR="002A0D51" w:rsidRPr="002175B7" w:rsidRDefault="002A0D51" w:rsidP="002A0D51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175B7">
        <w:rPr>
          <w:rFonts w:ascii="Times New Roman" w:hAnsi="Times New Roman" w:cs="Times New Roman"/>
          <w:b/>
          <w:sz w:val="48"/>
          <w:szCs w:val="28"/>
        </w:rPr>
        <w:t xml:space="preserve">с пословицами и поговорками» </w:t>
      </w:r>
    </w:p>
    <w:p w:rsidR="002175B7" w:rsidRPr="002175B7" w:rsidRDefault="002A0D51" w:rsidP="002175B7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175B7">
        <w:rPr>
          <w:rFonts w:ascii="Times New Roman" w:hAnsi="Times New Roman" w:cs="Times New Roman"/>
          <w:b/>
          <w:sz w:val="48"/>
          <w:szCs w:val="28"/>
        </w:rPr>
        <w:t>на Неделе языков народов Казахстана»</w:t>
      </w: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1D9" w:rsidRDefault="002A0D51" w:rsidP="002175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 </w:t>
      </w:r>
    </w:p>
    <w:p w:rsidR="002A0D51" w:rsidRDefault="002A0D51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D51" w:rsidRDefault="002A0D51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B7" w:rsidRDefault="002175B7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8F" w:rsidRDefault="002A0D51" w:rsidP="00E64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 № 1</w:t>
      </w:r>
    </w:p>
    <w:p w:rsidR="00E6458F" w:rsidRDefault="002A0D51" w:rsidP="00E645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Ерейментау</w:t>
      </w:r>
      <w:proofErr w:type="spellEnd"/>
    </w:p>
    <w:p w:rsidR="002A0D51" w:rsidRDefault="002A0D51" w:rsidP="002175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E6458F" w:rsidRDefault="00E6458F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D51" w:rsidRPr="002A0D51" w:rsidRDefault="002A0D51" w:rsidP="002A0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D51">
        <w:rPr>
          <w:rFonts w:ascii="Times New Roman" w:hAnsi="Times New Roman" w:cs="Times New Roman"/>
          <w:b/>
          <w:sz w:val="28"/>
          <w:szCs w:val="28"/>
        </w:rPr>
        <w:t>Конкурс «Оригинальные игры с пословицами и поговорками»</w:t>
      </w:r>
    </w:p>
    <w:p w:rsidR="002A0D51" w:rsidRDefault="002A0D51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D51" w:rsidRPr="00D371C4" w:rsidRDefault="002A0D51" w:rsidP="002A0D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1C4">
        <w:rPr>
          <w:rFonts w:ascii="Times New Roman" w:hAnsi="Times New Roman" w:cs="Times New Roman"/>
          <w:b/>
          <w:sz w:val="28"/>
          <w:szCs w:val="28"/>
        </w:rPr>
        <w:t>1. Озорные буквы в пословицах и поговорках.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 хорошо, а два лучше (ум).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обиженных соду возят (воду).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не полк – в лес не убежит (волк).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Машу маслом не испортишь (кашу).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сами с ушами (с усами).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тихом омуте черви водятся (черти).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Близок ломоть, да не укусишь (локоть).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шапка горит (на воре).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рубят – кепки летят (щепки).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коза на камень (коса).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Купить кита в мешке (кота).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круг лучше новых двух (друг).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дела, меньше снов (слов).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Слезами хорю не поможешь (горю).</w:t>
      </w:r>
    </w:p>
    <w:p w:rsidR="002A0D51" w:rsidRDefault="002A0D51" w:rsidP="002A0D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ловца и дверь бежит (зверь). </w:t>
      </w:r>
    </w:p>
    <w:p w:rsidR="002A0D51" w:rsidRDefault="002A0D51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D51" w:rsidRPr="00D371C4" w:rsidRDefault="002A0D51" w:rsidP="002A0D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1C4">
        <w:rPr>
          <w:rFonts w:ascii="Times New Roman" w:hAnsi="Times New Roman" w:cs="Times New Roman"/>
          <w:b/>
          <w:sz w:val="28"/>
          <w:szCs w:val="28"/>
        </w:rPr>
        <w:t>2. Модернизированные пословицы и поговорки.</w:t>
      </w:r>
    </w:p>
    <w:p w:rsidR="002A0D51" w:rsidRDefault="002A0D51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лучшее мучение (учение).</w:t>
      </w:r>
    </w:p>
    <w:p w:rsidR="002A0D51" w:rsidRDefault="002A0D51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нога здесь, другая в гипсе (там).</w:t>
      </w:r>
    </w:p>
    <w:p w:rsidR="002A0D51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Пришел, увидел, купил (победил).</w:t>
      </w:r>
    </w:p>
    <w:p w:rsidR="002C6E1D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своя голова на шее (на плечах).</w:t>
      </w:r>
    </w:p>
    <w:p w:rsidR="002C6E1D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счет любят (деньги).</w:t>
      </w:r>
    </w:p>
    <w:p w:rsidR="002C6E1D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кола, ни двойки (ни двора).</w:t>
      </w:r>
    </w:p>
    <w:p w:rsidR="002C6E1D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Скучен день до вечера, коли делать уроки (нечего).</w:t>
      </w:r>
    </w:p>
    <w:p w:rsidR="002C6E1D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познаются на контрольной (в беде).</w:t>
      </w:r>
    </w:p>
    <w:p w:rsidR="002C6E1D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Бесплатный сыр бывает только у мышки ловкой (в мышеловке).</w:t>
      </w:r>
    </w:p>
    <w:p w:rsidR="002C6E1D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в учении – легко на каникулах (в бою).</w:t>
      </w:r>
    </w:p>
    <w:p w:rsidR="002C6E1D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Назвался грузом – полезай в кузов (груздем).</w:t>
      </w:r>
    </w:p>
    <w:p w:rsidR="002C6E1D" w:rsidRDefault="00D371C4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голова хорошо</w:t>
      </w:r>
      <w:r w:rsidR="002C6E1D">
        <w:rPr>
          <w:rFonts w:ascii="Times New Roman" w:hAnsi="Times New Roman" w:cs="Times New Roman"/>
          <w:sz w:val="28"/>
          <w:szCs w:val="28"/>
        </w:rPr>
        <w:t>, а две некрасиво (лучше).</w:t>
      </w:r>
    </w:p>
    <w:p w:rsidR="002C6E1D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 хотеть, надо клянчить (уметь).</w:t>
      </w:r>
    </w:p>
    <w:p w:rsidR="002C6E1D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красит солнце, а человека парикмахер (труд).</w:t>
      </w:r>
    </w:p>
    <w:p w:rsidR="002C6E1D" w:rsidRDefault="002C6E1D" w:rsidP="002A0D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мало говорит, тот много съедает (делает).</w:t>
      </w:r>
    </w:p>
    <w:p w:rsidR="002C6E1D" w:rsidRPr="00D371C4" w:rsidRDefault="002C6E1D" w:rsidP="002C6E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1C4">
        <w:rPr>
          <w:rFonts w:ascii="Times New Roman" w:hAnsi="Times New Roman" w:cs="Times New Roman"/>
          <w:b/>
          <w:sz w:val="28"/>
          <w:szCs w:val="28"/>
        </w:rPr>
        <w:t>3. Составь пословицы и поговорки.</w:t>
      </w:r>
    </w:p>
    <w:p w:rsidR="002C6E1D" w:rsidRPr="00DB6249" w:rsidRDefault="00C20087" w:rsidP="00DB6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6249">
        <w:rPr>
          <w:rFonts w:ascii="Times New Roman" w:hAnsi="Times New Roman" w:cs="Times New Roman"/>
          <w:sz w:val="28"/>
          <w:szCs w:val="28"/>
        </w:rPr>
        <w:t>Один, семь, ответ, бед (семь бед – один ответ).</w:t>
      </w:r>
    </w:p>
    <w:p w:rsidR="00C20087" w:rsidRPr="00DB6249" w:rsidRDefault="00C20087" w:rsidP="00DB6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6249">
        <w:rPr>
          <w:rFonts w:ascii="Times New Roman" w:hAnsi="Times New Roman" w:cs="Times New Roman"/>
          <w:sz w:val="28"/>
          <w:szCs w:val="28"/>
        </w:rPr>
        <w:t>Не, работает, не, ест, кто, тот (кто не работает – тот не ест).</w:t>
      </w:r>
    </w:p>
    <w:p w:rsidR="00C20087" w:rsidRPr="00DB6249" w:rsidRDefault="00C20087" w:rsidP="00DB6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6249">
        <w:rPr>
          <w:rFonts w:ascii="Times New Roman" w:hAnsi="Times New Roman" w:cs="Times New Roman"/>
          <w:sz w:val="28"/>
          <w:szCs w:val="28"/>
        </w:rPr>
        <w:t>Один, раз, отмерь, отрежь, семь, раз (семь раз отмерь – один раз отрежь).</w:t>
      </w:r>
    </w:p>
    <w:p w:rsidR="00C20087" w:rsidRPr="00DB6249" w:rsidRDefault="00C20087" w:rsidP="00DB6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6249">
        <w:rPr>
          <w:rFonts w:ascii="Times New Roman" w:hAnsi="Times New Roman" w:cs="Times New Roman"/>
          <w:sz w:val="28"/>
          <w:szCs w:val="28"/>
        </w:rPr>
        <w:t>Дела, слов, меньше, больше (больше дела – меньше слов).</w:t>
      </w:r>
    </w:p>
    <w:p w:rsidR="00C20087" w:rsidRPr="00DB6249" w:rsidRDefault="00C20087" w:rsidP="00DB6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6249">
        <w:rPr>
          <w:rFonts w:ascii="Times New Roman" w:hAnsi="Times New Roman" w:cs="Times New Roman"/>
          <w:sz w:val="28"/>
          <w:szCs w:val="28"/>
        </w:rPr>
        <w:t xml:space="preserve">Без, труда, и, не, рыбку, из, пруда, вынешь (без труда не вынешь и рыбку из пруда). </w:t>
      </w:r>
    </w:p>
    <w:p w:rsidR="00C20087" w:rsidRPr="00DB6249" w:rsidRDefault="00C20087" w:rsidP="00DB6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6249">
        <w:rPr>
          <w:rFonts w:ascii="Times New Roman" w:hAnsi="Times New Roman" w:cs="Times New Roman"/>
          <w:sz w:val="28"/>
          <w:szCs w:val="28"/>
        </w:rPr>
        <w:lastRenderedPageBreak/>
        <w:t xml:space="preserve">Не, дурная, </w:t>
      </w:r>
      <w:r w:rsidR="00DB6249" w:rsidRPr="00DB6249">
        <w:rPr>
          <w:rFonts w:ascii="Times New Roman" w:hAnsi="Times New Roman" w:cs="Times New Roman"/>
          <w:sz w:val="28"/>
          <w:szCs w:val="28"/>
        </w:rPr>
        <w:t>голова, дает, ногам, покоя (дурная голова ногам покоя не дает).</w:t>
      </w:r>
    </w:p>
    <w:p w:rsidR="00DB6249" w:rsidRPr="00DB6249" w:rsidRDefault="00DB6249" w:rsidP="00DB6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6249">
        <w:rPr>
          <w:rFonts w:ascii="Times New Roman" w:hAnsi="Times New Roman" w:cs="Times New Roman"/>
          <w:sz w:val="28"/>
          <w:szCs w:val="28"/>
        </w:rPr>
        <w:t>Кошке, мышке, игрушки, слезки (кошке игрушке, мышке слезки).</w:t>
      </w:r>
    </w:p>
    <w:p w:rsidR="00DB6249" w:rsidRDefault="00DB6249" w:rsidP="00DB6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B6249">
        <w:rPr>
          <w:rFonts w:ascii="Times New Roman" w:hAnsi="Times New Roman" w:cs="Times New Roman"/>
          <w:sz w:val="28"/>
          <w:szCs w:val="28"/>
        </w:rPr>
        <w:t>Начало, половина, доброе, дела (доброе начало – половина дела.</w:t>
      </w:r>
    </w:p>
    <w:p w:rsidR="00DB6249" w:rsidRDefault="00DB6249" w:rsidP="00DB6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подумай, потом, сперва (сперва подумай – потом скажи).</w:t>
      </w:r>
    </w:p>
    <w:p w:rsidR="00DB6249" w:rsidRDefault="00AC0055" w:rsidP="00DB6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Язык, голова, болтает, отвечает, а (язык болтает, а голова отвечает).</w:t>
      </w:r>
    </w:p>
    <w:p w:rsidR="00AC0055" w:rsidRDefault="00AC0055" w:rsidP="00DB6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Глаза, души, зеркало (глаза – зеркало души).</w:t>
      </w:r>
    </w:p>
    <w:p w:rsidR="00AC0055" w:rsidRDefault="00AC0055" w:rsidP="00AC00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055" w:rsidRPr="00D371C4" w:rsidRDefault="00AC0055" w:rsidP="00AC00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1C4">
        <w:rPr>
          <w:rFonts w:ascii="Times New Roman" w:hAnsi="Times New Roman" w:cs="Times New Roman"/>
          <w:b/>
          <w:sz w:val="28"/>
          <w:szCs w:val="28"/>
        </w:rPr>
        <w:t xml:space="preserve">4. Загадки в пословицах и поговорках. </w:t>
      </w:r>
    </w:p>
    <w:p w:rsidR="00AC0055" w:rsidRDefault="00AC0055" w:rsidP="00AC00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Прикинулся бы он козой, да хвостик не такой. Как его не корми, он все равно в лес глядит. Его ноги кормят (волк).</w:t>
      </w:r>
    </w:p>
    <w:p w:rsidR="00AC0055" w:rsidRDefault="00AC0055" w:rsidP="00AC00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ее мягки, да когти остры. Доброе слово и ей приятно. Чует она, чье мясо съела (кошка).</w:t>
      </w:r>
    </w:p>
    <w:p w:rsidR="00AC0055" w:rsidRDefault="00AC0055" w:rsidP="00AC00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помнит, кто ее кормит. Не бойся ее брехливой, а бойся молчаливой. Она на сене: сама не ест и другим не дает (собака).</w:t>
      </w:r>
    </w:p>
    <w:p w:rsidR="00AC0055" w:rsidRDefault="00AC0055" w:rsidP="00AC00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большого осла не выйдет он. Делать из мухи его. Ах Моська! Знать она сильна, что лает на него! (слов)</w:t>
      </w:r>
    </w:p>
    <w:p w:rsidR="00AC0055" w:rsidRDefault="00AC0055" w:rsidP="00AC00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мечите бисер перед ними. Она грязь всегда найдет. Посади ее за стол, она и ноги на стол (свинья).</w:t>
      </w:r>
    </w:p>
    <w:p w:rsidR="00AC0055" w:rsidRDefault="00AC0055" w:rsidP="00AC00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чужой щекой он не болит. Видит око, да он неймет. Даренному коню в них не смотрят (зубы).</w:t>
      </w:r>
    </w:p>
    <w:p w:rsidR="00AC0055" w:rsidRDefault="00AC0055" w:rsidP="00AC00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дороже богатства. Его сгубишь – новое не купишь. Чистота – залог его (здоровье).</w:t>
      </w:r>
    </w:p>
    <w:p w:rsidR="00AC0055" w:rsidRDefault="00AC0055" w:rsidP="00AC00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– половина ума. Оно – сила. Земля освещается </w:t>
      </w:r>
      <w:r w:rsidR="00E6458F">
        <w:rPr>
          <w:rFonts w:ascii="Times New Roman" w:hAnsi="Times New Roman" w:cs="Times New Roman"/>
          <w:sz w:val="28"/>
          <w:szCs w:val="28"/>
        </w:rPr>
        <w:t>солнцем, а человек им (знание).</w:t>
      </w:r>
    </w:p>
    <w:p w:rsidR="00E6458F" w:rsidRDefault="00E6458F" w:rsidP="00AC00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– лучший враг. Оно – деньги. Дему оно, а потехе час (время).</w:t>
      </w:r>
    </w:p>
    <w:p w:rsidR="00E6458F" w:rsidRDefault="00E6458F" w:rsidP="00AC00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пуще стрелы разит. Оно не воробей: вылетит не поймаешь. Оно – серебро, а молчание  - золото (слово). </w:t>
      </w:r>
    </w:p>
    <w:p w:rsidR="00E6458F" w:rsidRDefault="00E6458F" w:rsidP="00E64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8F" w:rsidRPr="00D371C4" w:rsidRDefault="00E6458F" w:rsidP="00E645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71C4">
        <w:rPr>
          <w:rFonts w:ascii="Times New Roman" w:hAnsi="Times New Roman" w:cs="Times New Roman"/>
          <w:b/>
          <w:sz w:val="28"/>
          <w:szCs w:val="28"/>
        </w:rPr>
        <w:t>5. Путешествуем с пословицами и поговорками.</w:t>
      </w:r>
    </w:p>
    <w:p w:rsidR="00E6458F" w:rsidRDefault="00E6458F" w:rsidP="00E64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до … доведет (Киев).</w:t>
      </w:r>
    </w:p>
    <w:p w:rsidR="00E6458F" w:rsidRDefault="00E6458F" w:rsidP="00E64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Погиб, как швед под … (Полтавой).</w:t>
      </w:r>
    </w:p>
    <w:p w:rsidR="00E6458F" w:rsidRDefault="00E6458F" w:rsidP="00E64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бузина, а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91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ядька (Киев).</w:t>
      </w:r>
    </w:p>
    <w:p w:rsidR="00E6458F" w:rsidRDefault="00E6458F" w:rsidP="00E64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Орет на всю …. (Ивановскую).</w:t>
      </w:r>
    </w:p>
    <w:p w:rsidR="00E6458F" w:rsidRDefault="00E6458F" w:rsidP="00E64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слезам не верит, ей дело подавай (Москва).</w:t>
      </w:r>
    </w:p>
    <w:p w:rsidR="00E6458F" w:rsidRDefault="00E6458F" w:rsidP="00E64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ведут в … (Рим).</w:t>
      </w:r>
    </w:p>
    <w:p w:rsidR="00E6458F" w:rsidRDefault="00E6458F" w:rsidP="00E64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идет к Магомету, то Магомет идет к … (гора).</w:t>
      </w:r>
    </w:p>
    <w:p w:rsidR="00E6458F" w:rsidRDefault="00E6458F" w:rsidP="00E64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 кулик свое … хвалит (болото).</w:t>
      </w:r>
    </w:p>
    <w:p w:rsidR="00E6458F" w:rsidRDefault="00E6458F" w:rsidP="00E64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 в дверь, а жена в … (Тверь).</w:t>
      </w:r>
    </w:p>
    <w:p w:rsidR="00E6458F" w:rsidRDefault="00E6458F" w:rsidP="00E645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разом … строилась (Москва).</w:t>
      </w:r>
    </w:p>
    <w:p w:rsidR="00E6458F" w:rsidRDefault="00E6458F" w:rsidP="00E645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58F" w:rsidRPr="00D371C4" w:rsidRDefault="00E6458F" w:rsidP="004337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1C4">
        <w:rPr>
          <w:rFonts w:ascii="Times New Roman" w:hAnsi="Times New Roman" w:cs="Times New Roman"/>
          <w:b/>
          <w:sz w:val="28"/>
          <w:szCs w:val="28"/>
        </w:rPr>
        <w:t>6. Узнайте пословицы и поговорки</w:t>
      </w:r>
      <w:r w:rsidR="0043372A" w:rsidRPr="00D371C4">
        <w:rPr>
          <w:rFonts w:ascii="Times New Roman" w:hAnsi="Times New Roman" w:cs="Times New Roman"/>
          <w:b/>
          <w:sz w:val="28"/>
          <w:szCs w:val="28"/>
        </w:rPr>
        <w:t>.</w:t>
      </w:r>
    </w:p>
    <w:p w:rsidR="00DB6249" w:rsidRDefault="0043372A" w:rsidP="004337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Потерялся в небольшом количестве </w:t>
      </w:r>
      <w:r w:rsidR="000E00CA">
        <w:rPr>
          <w:rFonts w:ascii="Times New Roman" w:hAnsi="Times New Roman" w:cs="Times New Roman"/>
          <w:sz w:val="28"/>
          <w:szCs w:val="28"/>
        </w:rPr>
        <w:t>хвойных вечнозеленых деревьев (</w:t>
      </w:r>
      <w:proofErr w:type="gramStart"/>
      <w:r w:rsidR="000E00CA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соснах заблудился).</w:t>
      </w:r>
    </w:p>
    <w:p w:rsidR="0043372A" w:rsidRDefault="0043372A" w:rsidP="004337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отсутствует водное позвоночное, то таковым может стать и</w:t>
      </w:r>
      <w:r w:rsidR="000E00CA">
        <w:rPr>
          <w:rFonts w:ascii="Times New Roman" w:hAnsi="Times New Roman" w:cs="Times New Roman"/>
          <w:sz w:val="28"/>
          <w:szCs w:val="28"/>
        </w:rPr>
        <w:t xml:space="preserve"> беспозвоночное членистоногое (Н</w:t>
      </w:r>
      <w:r>
        <w:rPr>
          <w:rFonts w:ascii="Times New Roman" w:hAnsi="Times New Roman" w:cs="Times New Roman"/>
          <w:sz w:val="28"/>
          <w:szCs w:val="28"/>
        </w:rPr>
        <w:t>а безрыбье и рак рыба).</w:t>
      </w:r>
    </w:p>
    <w:p w:rsidR="0043372A" w:rsidRDefault="0043372A" w:rsidP="004337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Некто неспешно передвигается со скоростью, присущей </w:t>
      </w:r>
      <w:r w:rsidR="007F55DD">
        <w:rPr>
          <w:rFonts w:ascii="Times New Roman" w:hAnsi="Times New Roman" w:cs="Times New Roman"/>
          <w:sz w:val="28"/>
          <w:szCs w:val="28"/>
        </w:rPr>
        <w:t>пресмыкающемуся</w:t>
      </w:r>
      <w:bookmarkStart w:id="0" w:name="_GoBack"/>
      <w:bookmarkEnd w:id="0"/>
      <w:r w:rsidR="000E00CA">
        <w:rPr>
          <w:rFonts w:ascii="Times New Roman" w:hAnsi="Times New Roman" w:cs="Times New Roman"/>
          <w:sz w:val="28"/>
          <w:szCs w:val="28"/>
        </w:rPr>
        <w:t xml:space="preserve"> в костном панцире (П</w:t>
      </w:r>
      <w:r>
        <w:rPr>
          <w:rFonts w:ascii="Times New Roman" w:hAnsi="Times New Roman" w:cs="Times New Roman"/>
          <w:sz w:val="28"/>
          <w:szCs w:val="28"/>
        </w:rPr>
        <w:t>олзет, как черепаха).</w:t>
      </w:r>
    </w:p>
    <w:p w:rsidR="0043372A" w:rsidRDefault="0043372A" w:rsidP="004337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с хорошей памятью на обиды иногда может лишится органа зрения (кто старое помянет, тому глаз вон).</w:t>
      </w:r>
    </w:p>
    <w:p w:rsidR="0043372A" w:rsidRDefault="0043372A" w:rsidP="004337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Беднейшие слои населения вынуждены мыслить нестанда</w:t>
      </w:r>
      <w:r w:rsidR="00A40936">
        <w:rPr>
          <w:rFonts w:ascii="Times New Roman" w:hAnsi="Times New Roman" w:cs="Times New Roman"/>
          <w:sz w:val="28"/>
          <w:szCs w:val="28"/>
        </w:rPr>
        <w:t>ртно (Г</w:t>
      </w:r>
      <w:r>
        <w:rPr>
          <w:rFonts w:ascii="Times New Roman" w:hAnsi="Times New Roman" w:cs="Times New Roman"/>
          <w:sz w:val="28"/>
          <w:szCs w:val="28"/>
        </w:rPr>
        <w:t>оль на выдумки хитра).</w:t>
      </w:r>
    </w:p>
    <w:p w:rsidR="0043372A" w:rsidRDefault="0043372A" w:rsidP="004337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рода трав семейства крестоцветных одинаково горькие на вкус (Хрен редьки не слаще).</w:t>
      </w:r>
    </w:p>
    <w:p w:rsidR="0043372A" w:rsidRDefault="0043372A" w:rsidP="004337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Кровососущее насекомое отряда двукрылых не сможет заострить свой орган обоняния (Комар носа не подточит).</w:t>
      </w:r>
    </w:p>
    <w:p w:rsidR="0043372A" w:rsidRDefault="0043372A" w:rsidP="004337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нижних конечностях истины нет (В ногах правды нет).</w:t>
      </w:r>
    </w:p>
    <w:p w:rsidR="0043372A" w:rsidRDefault="0043372A" w:rsidP="004337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движения обратно пропорциональна пройденному расстоянию (Тише едешь – дальше будешь).</w:t>
      </w:r>
    </w:p>
    <w:p w:rsidR="0043372A" w:rsidRDefault="0043372A" w:rsidP="00433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72A" w:rsidRPr="00D371C4" w:rsidRDefault="0043372A" w:rsidP="004337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1C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371C4" w:rsidRPr="00D371C4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D371C4" w:rsidRDefault="00D371C4" w:rsidP="00D371C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зоологический поговорке заключена формула высшего дипломатического мастерства? (И волки сыты и овцы целы)</w:t>
      </w:r>
    </w:p>
    <w:p w:rsidR="00D371C4" w:rsidRDefault="00D371C4" w:rsidP="00D371C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имя фольклорного погонщика телят (Макар. Куда Макар телят не гонял)</w:t>
      </w:r>
    </w:p>
    <w:p w:rsidR="00D371C4" w:rsidRDefault="00D371C4" w:rsidP="00D371C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органы человека перечислены в девизе безжалостного злопамятного мстителя? (Око за око, зуб за зуб)</w:t>
      </w:r>
    </w:p>
    <w:p w:rsidR="00D371C4" w:rsidRDefault="00D371C4" w:rsidP="00D371C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пословица поможет вам оправдаться за существенное опоздание на урок? (Учиться никогда не поздно)</w:t>
      </w:r>
    </w:p>
    <w:p w:rsidR="00D371C4" w:rsidRDefault="00D371C4" w:rsidP="00D371C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занятию приравнивает русская поговорка преждевременный дележ еще не полученного добра? (Делить шкуру неубитого медведя)</w:t>
      </w:r>
    </w:p>
    <w:p w:rsidR="00D371C4" w:rsidRDefault="00D371C4" w:rsidP="00D371C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пословица настоятельно рекомендует подсказывать друзьям на уроках и давать списывать на контрольной? (Сам погибай, а товарища выручай)</w:t>
      </w:r>
    </w:p>
    <w:p w:rsidR="00D371C4" w:rsidRDefault="00D371C4" w:rsidP="00D371C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математический закон, известный всем с младших классов, стал популярной пословицей? (От перемены мест слагаемых, сумма не меняется)</w:t>
      </w:r>
    </w:p>
    <w:p w:rsidR="00D371C4" w:rsidRDefault="00D371C4" w:rsidP="00D371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1C4" w:rsidRPr="002175B7" w:rsidRDefault="00D371C4" w:rsidP="00D371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B7">
        <w:rPr>
          <w:rFonts w:ascii="Times New Roman" w:hAnsi="Times New Roman" w:cs="Times New Roman"/>
          <w:b/>
          <w:sz w:val="28"/>
          <w:szCs w:val="28"/>
        </w:rPr>
        <w:t>8. Веселый тест</w:t>
      </w:r>
    </w:p>
    <w:p w:rsidR="00D371C4" w:rsidRDefault="00D371C4" w:rsidP="00D371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должен свистнуть, чтобы нечто несбыточное произошло? (соловей-разбойник, рак, милиционер, щука)</w:t>
      </w:r>
    </w:p>
    <w:p w:rsidR="00D371C4" w:rsidRDefault="00D371C4" w:rsidP="00D371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чем приносит новость сорока? (на лапах, на крыльях, на хвосте, на блюдечке)</w:t>
      </w:r>
    </w:p>
    <w:p w:rsidR="00D371C4" w:rsidRDefault="006F5286" w:rsidP="00D371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птица, согласно народной поговорке, должна клюнуть человека, чтобы он начал проявлять повышенную активность? (жар-птица, гадкий утенок, цыпленок табака, жаренных петух)</w:t>
      </w:r>
    </w:p>
    <w:p w:rsidR="006F5286" w:rsidRDefault="006F5286" w:rsidP="00D371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чего, согласно поговорке, есть уши? (у дверей, у замочной скважины, у стен, у домофона)</w:t>
      </w:r>
    </w:p>
    <w:p w:rsidR="006F5286" w:rsidRDefault="006F5286" w:rsidP="00D371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платит дважды? (рассеянный, забывчивый, скупой, крутой)</w:t>
      </w:r>
    </w:p>
    <w:p w:rsidR="006F5286" w:rsidRDefault="006F5286" w:rsidP="00D371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делает с рублем копейка? (стережет, питает, воспитывает, бережет)</w:t>
      </w:r>
    </w:p>
    <w:p w:rsidR="006F5286" w:rsidRDefault="006F5286" w:rsidP="00D371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поступит умный человек, встретив на пути гору? (покорит, обойдет, пробурит, сдвинет)</w:t>
      </w:r>
    </w:p>
    <w:p w:rsidR="006F5286" w:rsidRDefault="006F5286" w:rsidP="00D371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требуемую марку автомобиля в пословицу «Хороша… у дружного коллектива» («Нива», «Лада», «Волга», «Тойота»)</w:t>
      </w:r>
    </w:p>
    <w:p w:rsidR="006F5286" w:rsidRDefault="006F5286" w:rsidP="00D371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летит, когда лес рубят? (птицы, шишки, бревна, щепки)</w:t>
      </w:r>
    </w:p>
    <w:p w:rsidR="006F5286" w:rsidRDefault="006F5286" w:rsidP="00D371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Кого, согласно русской поговорке, ноги кормят? (коня, бегуна, волка, сапожника)</w:t>
      </w:r>
    </w:p>
    <w:p w:rsidR="006F5286" w:rsidRPr="00DB6249" w:rsidRDefault="006F5286" w:rsidP="00D371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согласно пословице, заказывает тот, кто платит? (обед, такси, музыку, хорошую погоду)</w:t>
      </w:r>
    </w:p>
    <w:p w:rsidR="002A0D51" w:rsidRPr="00DB6249" w:rsidRDefault="002A0D51" w:rsidP="00433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0D51" w:rsidRPr="00DB6249" w:rsidRDefault="002A0D51" w:rsidP="00DB62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D51" w:rsidRPr="002A0D51" w:rsidRDefault="002A0D51" w:rsidP="002A0D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0D51" w:rsidRPr="002A0D51" w:rsidSect="00B1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D5E"/>
    <w:multiLevelType w:val="hybridMultilevel"/>
    <w:tmpl w:val="3400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33D6"/>
    <w:multiLevelType w:val="hybridMultilevel"/>
    <w:tmpl w:val="AF08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31E6"/>
    <w:multiLevelType w:val="hybridMultilevel"/>
    <w:tmpl w:val="E0E67C40"/>
    <w:lvl w:ilvl="0" w:tplc="BAE214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777CE"/>
    <w:multiLevelType w:val="hybridMultilevel"/>
    <w:tmpl w:val="D1A2C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92FE2"/>
    <w:multiLevelType w:val="hybridMultilevel"/>
    <w:tmpl w:val="4E6E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2F45"/>
    <w:multiLevelType w:val="hybridMultilevel"/>
    <w:tmpl w:val="3A90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C0818"/>
    <w:multiLevelType w:val="hybridMultilevel"/>
    <w:tmpl w:val="551A40EC"/>
    <w:lvl w:ilvl="0" w:tplc="BAE21466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7" w15:restartNumberingAfterBreak="0">
    <w:nsid w:val="4C5A6620"/>
    <w:multiLevelType w:val="hybridMultilevel"/>
    <w:tmpl w:val="4696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2591B"/>
    <w:multiLevelType w:val="hybridMultilevel"/>
    <w:tmpl w:val="3D764896"/>
    <w:lvl w:ilvl="0" w:tplc="0419000F">
      <w:start w:val="1"/>
      <w:numFmt w:val="decimal"/>
      <w:lvlText w:val="%1."/>
      <w:lvlJc w:val="left"/>
      <w:pPr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9" w15:restartNumberingAfterBreak="0">
    <w:nsid w:val="6FE91B04"/>
    <w:multiLevelType w:val="hybridMultilevel"/>
    <w:tmpl w:val="EA0A008E"/>
    <w:lvl w:ilvl="0" w:tplc="BAE214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D51"/>
    <w:rsid w:val="000E00CA"/>
    <w:rsid w:val="00124758"/>
    <w:rsid w:val="002175B7"/>
    <w:rsid w:val="002A0D51"/>
    <w:rsid w:val="002C6E1D"/>
    <w:rsid w:val="00390914"/>
    <w:rsid w:val="0043372A"/>
    <w:rsid w:val="006F5286"/>
    <w:rsid w:val="007F55DD"/>
    <w:rsid w:val="00A038A3"/>
    <w:rsid w:val="00A40936"/>
    <w:rsid w:val="00AC0055"/>
    <w:rsid w:val="00B101D9"/>
    <w:rsid w:val="00C20087"/>
    <w:rsid w:val="00D371C4"/>
    <w:rsid w:val="00DB6249"/>
    <w:rsid w:val="00E6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E108E46-3A3A-4DF5-8AAA-351C01B0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dc:description/>
  <cp:lastModifiedBy>Windows User</cp:lastModifiedBy>
  <cp:revision>12</cp:revision>
  <dcterms:created xsi:type="dcterms:W3CDTF">2017-09-15T03:32:00Z</dcterms:created>
  <dcterms:modified xsi:type="dcterms:W3CDTF">2017-09-17T12:23:00Z</dcterms:modified>
</cp:coreProperties>
</file>